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437A2" w14:textId="1D86A42F" w:rsidR="00DF0033" w:rsidRDefault="00DF0033" w:rsidP="4240A5BB">
      <w:pPr>
        <w:tabs>
          <w:tab w:val="center" w:pos="5328"/>
        </w:tabs>
        <w:spacing w:after="40"/>
        <w:ind w:left="-144"/>
      </w:pPr>
      <w:r w:rsidRPr="4240A5BB">
        <w:rPr>
          <w:b/>
          <w:bCs/>
          <w:i/>
          <w:iCs/>
        </w:rPr>
        <w:t xml:space="preserve">Student #: </w:t>
      </w:r>
      <w:sdt>
        <w:sdtPr>
          <w:rPr>
            <w:rFonts w:ascii="Calibri" w:eastAsiaTheme="minorHAnsi" w:hAnsi="Calibri" w:cs="Calibri"/>
            <w:sz w:val="22"/>
            <w:szCs w:val="22"/>
            <w:lang w:val="en-US" w:eastAsia="en-AU"/>
          </w:rPr>
          <w:id w:val="1183939448"/>
          <w:placeholder>
            <w:docPart w:val="7B393988AB8B4F7AB8E3896D3C2F949F"/>
          </w:placeholder>
          <w:showingPlcHdr/>
          <w:text/>
        </w:sdtPr>
        <w:sdtEndPr/>
        <w:sdtContent>
          <w:r w:rsidR="00761128" w:rsidRPr="00A9156C">
            <w:rPr>
              <w:rStyle w:val="PlaceholderText"/>
            </w:rPr>
            <w:t xml:space="preserve">Click here to enter </w:t>
          </w:r>
          <w:r w:rsidR="00761128">
            <w:rPr>
              <w:rStyle w:val="PlaceholderText"/>
            </w:rPr>
            <w:t>student number</w:t>
          </w:r>
        </w:sdtContent>
      </w:sdt>
      <w:r>
        <w:tab/>
      </w:r>
      <w:r w:rsidR="00DF6B91" w:rsidRPr="4240A5BB">
        <w:rPr>
          <w:rFonts w:ascii="Courier" w:hAnsi="Courier" w:cs="Courier"/>
          <w:b/>
          <w:bCs/>
          <w:sz w:val="15"/>
          <w:szCs w:val="15"/>
          <w:lang w:eastAsia="en-AU"/>
        </w:rPr>
        <w:t xml:space="preserve">                                                    </w:t>
      </w:r>
      <w:r w:rsidR="00DF6B91" w:rsidRPr="4240A5BB">
        <w:rPr>
          <w:rFonts w:cstheme="minorBidi"/>
          <w:b/>
          <w:bCs/>
          <w:i/>
          <w:iCs/>
          <w:lang w:eastAsia="en-AU"/>
        </w:rPr>
        <w:t>Date:</w:t>
      </w:r>
      <w:r w:rsidR="00DF6B91" w:rsidRPr="4240A5BB">
        <w:rPr>
          <w:rFonts w:ascii="Courier" w:hAnsi="Courier" w:cs="Courier"/>
          <w:b/>
          <w:bCs/>
          <w:sz w:val="21"/>
          <w:szCs w:val="21"/>
          <w:lang w:eastAsia="en-AU"/>
        </w:rPr>
        <w:t xml:space="preserve"> </w:t>
      </w:r>
      <w:sdt>
        <w:sdtPr>
          <w:rPr>
            <w:rFonts w:cs="Arial"/>
            <w:sz w:val="22"/>
            <w:szCs w:val="22"/>
          </w:rPr>
          <w:id w:val="1652388498"/>
          <w:placeholder>
            <w:docPart w:val="D19908EEFF8349A8B7B626FB0D58C445"/>
          </w:placeholder>
          <w:showingPlcHdr/>
        </w:sdtPr>
        <w:sdtEndPr/>
        <w:sdtContent>
          <w:r w:rsidR="000A2371" w:rsidRPr="007333E0">
            <w:rPr>
              <w:rStyle w:val="PlaceholderText"/>
            </w:rPr>
            <w:t>Click to enter date</w:t>
          </w:r>
        </w:sdtContent>
      </w:sdt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9"/>
      </w:tblGrid>
      <w:tr w:rsidR="00DF0033" w:rsidRPr="00F1350E" w14:paraId="4CF437A5" w14:textId="77777777" w:rsidTr="4240A5BB">
        <w:tc>
          <w:tcPr>
            <w:tcW w:w="8222" w:type="dxa"/>
          </w:tcPr>
          <w:p w14:paraId="4CF437A3" w14:textId="77777777" w:rsidR="00DF0033" w:rsidRPr="00F1350E" w:rsidRDefault="00DF0033" w:rsidP="00101D3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4CF437A4" w14:textId="77777777" w:rsidR="00DF0033" w:rsidRPr="00F1350E" w:rsidRDefault="00DF0033" w:rsidP="00101D3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Check List</w:t>
            </w:r>
          </w:p>
        </w:tc>
      </w:tr>
      <w:tr w:rsidR="00DF0033" w:rsidRPr="00F1350E" w14:paraId="4CF437B1" w14:textId="77777777" w:rsidTr="4240A5BB">
        <w:trPr>
          <w:trHeight w:val="3456"/>
        </w:trPr>
        <w:tc>
          <w:tcPr>
            <w:tcW w:w="8222" w:type="dxa"/>
          </w:tcPr>
          <w:p w14:paraId="4CF437A6" w14:textId="77777777" w:rsidR="00DF0033" w:rsidRPr="009C6890" w:rsidRDefault="00DF0033" w:rsidP="00DF0033">
            <w:pPr>
              <w:pStyle w:val="Heading1"/>
            </w:pPr>
            <w:r w:rsidRPr="009C6890">
              <w:rPr>
                <w:rStyle w:val="Strong10"/>
              </w:rPr>
              <w:t xml:space="preserve">Admission Requirements </w:t>
            </w:r>
          </w:p>
          <w:p w14:paraId="4CF437A7" w14:textId="5D7060FE" w:rsidR="00DF0033" w:rsidRDefault="00DF0033" w:rsidP="00DF0033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 w:rsidR="00DF6B91">
              <w:rPr>
                <w:rFonts w:cs="Arial"/>
                <w:color w:val="000000"/>
                <w:szCs w:val="20"/>
              </w:rPr>
              <w:t>(5.0 credits</w:t>
            </w:r>
            <w:r>
              <w:rPr>
                <w:rFonts w:cs="Arial"/>
                <w:color w:val="000000"/>
                <w:szCs w:val="20"/>
              </w:rPr>
              <w:t>)</w:t>
            </w:r>
            <w:r w:rsidR="00DF6B91">
              <w:rPr>
                <w:rFonts w:cs="Arial"/>
                <w:color w:val="000000"/>
                <w:szCs w:val="20"/>
              </w:rPr>
              <w:t>, including 1.0 credit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4CF437A8" w14:textId="77777777" w:rsidR="00DF0033" w:rsidRPr="000114C5" w:rsidRDefault="00DF0033" w:rsidP="00DF0033">
            <w:pPr>
              <w:spacing w:before="140"/>
              <w:ind w:right="74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7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0114C5">
              <w:rPr>
                <w:bCs/>
                <w:szCs w:val="20"/>
                <w:lang w:eastAsia="en-AU"/>
              </w:rPr>
              <w:t>:</w:t>
            </w:r>
          </w:p>
          <w:p w14:paraId="4CF437A9" w14:textId="273CF0BE" w:rsidR="00DF0033" w:rsidRDefault="00A41435" w:rsidP="4240A5BB">
            <w:pPr>
              <w:widowControl w:val="0"/>
              <w:tabs>
                <w:tab w:val="left" w:pos="432"/>
                <w:tab w:val="center" w:pos="4421"/>
                <w:tab w:val="right" w:pos="7848"/>
              </w:tabs>
              <w:spacing w:after="60" w:line="340" w:lineRule="exact"/>
              <w:ind w:left="115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05318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8A177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color w:val="000000"/>
                  <w:u w:val="single"/>
                </w:rPr>
                <w:id w:val="-1058935475"/>
                <w:placeholder>
                  <w:docPart w:val="7729C5D2BFB44B369DB044FBFE388980"/>
                </w:placeholder>
                <w:showingPlcHdr/>
                <w:text/>
              </w:sdtPr>
              <w:sdtEndPr>
                <w:rPr>
                  <w:color w:val="000000" w:themeColor="text1"/>
                </w:rPr>
              </w:sdtEndPr>
              <w:sdtContent>
                <w:r w:rsidR="008A177E" w:rsidRPr="007333E0">
                  <w:rPr>
                    <w:rStyle w:val="PlaceholderText"/>
                  </w:rPr>
                  <w:t>Click here to enter course</w:t>
                </w:r>
              </w:sdtContent>
            </w:sdt>
            <w:r w:rsidR="00DF003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u w:val="single"/>
                </w:rPr>
                <w:id w:val="473489591"/>
                <w:placeholder>
                  <w:docPart w:val="7729C5D2BFB44B369DB044FBFE388980"/>
                </w:placeholder>
                <w:showingPlcHdr/>
                <w:text/>
              </w:sdtPr>
              <w:sdtEndPr/>
              <w:sdtContent>
                <w:r w:rsidR="008A177E" w:rsidRPr="007333E0">
                  <w:rPr>
                    <w:rStyle w:val="PlaceholderText"/>
                  </w:rPr>
                  <w:t>Click here to enter course</w:t>
                </w:r>
              </w:sdtContent>
            </w:sdt>
          </w:p>
          <w:p w14:paraId="4CF437AA" w14:textId="77777777" w:rsidR="003038EB" w:rsidRPr="003038EB" w:rsidRDefault="003038EB" w:rsidP="002D0852">
            <w:pPr>
              <w:pBdr>
                <w:top w:val="dashDotStroked" w:sz="24" w:space="5" w:color="7030A0"/>
                <w:left w:val="dashDotStroked" w:sz="24" w:space="4" w:color="7030A0"/>
                <w:bottom w:val="dashDotStroked" w:sz="24" w:space="5" w:color="7030A0"/>
                <w:right w:val="dashDotStroked" w:sz="24" w:space="4" w:color="7030A0"/>
              </w:pBdr>
              <w:spacing w:before="60" w:after="100" w:afterAutospacing="1" w:line="220" w:lineRule="exact"/>
              <w:ind w:left="525" w:right="101" w:hanging="187"/>
              <w:jc w:val="both"/>
              <w:rPr>
                <w:rFonts w:cs="Arial"/>
                <w:i/>
                <w:color w:val="000000"/>
                <w:szCs w:val="20"/>
              </w:rPr>
            </w:pPr>
            <w:r w:rsidRPr="00B320F1">
              <w:rPr>
                <w:rFonts w:ascii="Wingdings 2" w:eastAsia="Wingdings 2" w:hAnsi="Wingdings 2" w:cs="Wingdings 2"/>
                <w:color w:val="000000"/>
                <w:szCs w:val="20"/>
                <w:vertAlign w:val="superscript"/>
              </w:rPr>
              <w:t></w:t>
            </w:r>
            <w:r>
              <w:rPr>
                <w:rFonts w:cs="Arial"/>
                <w:i/>
                <w:color w:val="000000"/>
                <w:szCs w:val="20"/>
              </w:rPr>
              <w:tab/>
            </w:r>
            <w:r w:rsidRPr="002D0852">
              <w:rPr>
                <w:rFonts w:cs="Arial"/>
                <w:i/>
                <w:iCs/>
                <w:color w:val="000000" w:themeColor="text1"/>
              </w:rPr>
              <w:t>For</w:t>
            </w:r>
            <w:r w:rsidRPr="005A2FD2">
              <w:rPr>
                <w:rFonts w:cs="Arial"/>
                <w:i/>
                <w:color w:val="000000"/>
                <w:szCs w:val="20"/>
              </w:rPr>
              <w:t xml:space="preserve"> admission to the Honors Double Major, students must have an average of at least 70% in 3.0 principal courses, including 1.0 course from: </w:t>
            </w:r>
            <w:hyperlink r:id="rId21" w:history="1">
              <w:r w:rsidRPr="005A2FD2">
                <w:rPr>
                  <w:i/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i/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A2FD2">
                <w:rPr>
                  <w:i/>
                  <w:color w:val="0000FF"/>
                  <w:szCs w:val="20"/>
                  <w:u w:val="single"/>
                  <w:lang w:eastAsia="en-AU"/>
                </w:rPr>
                <w:t>1020</w:t>
              </w:r>
            </w:hyperlink>
            <w:r w:rsidRPr="005A2FD2">
              <w:rPr>
                <w:i/>
                <w:szCs w:val="20"/>
                <w:lang w:eastAsia="en-AU"/>
              </w:rPr>
              <w:t xml:space="preserve">, </w:t>
            </w:r>
            <w:hyperlink r:id="rId22" w:history="1">
              <w:r w:rsidRPr="005A2FD2">
                <w:rPr>
                  <w:i/>
                  <w:color w:val="0000FF"/>
                  <w:szCs w:val="20"/>
                  <w:u w:val="single"/>
                  <w:lang w:eastAsia="en-AU"/>
                </w:rPr>
                <w:t>Sociology 1021E</w:t>
              </w:r>
            </w:hyperlink>
            <w:r w:rsidRPr="005A2FD2">
              <w:rPr>
                <w:i/>
                <w:szCs w:val="20"/>
                <w:lang w:eastAsia="en-AU"/>
              </w:rPr>
              <w:t xml:space="preserve">, </w:t>
            </w:r>
            <w:hyperlink r:id="rId23" w:history="1">
              <w:r w:rsidRPr="005A2FD2">
                <w:rPr>
                  <w:i/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i/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A2FD2">
                <w:rPr>
                  <w:i/>
                  <w:color w:val="0000FF"/>
                  <w:szCs w:val="20"/>
                  <w:u w:val="single"/>
                  <w:lang w:eastAsia="en-AU"/>
                </w:rPr>
                <w:t>1025A/B</w:t>
              </w:r>
            </w:hyperlink>
            <w:r w:rsidRPr="005A2FD2">
              <w:rPr>
                <w:i/>
                <w:szCs w:val="20"/>
                <w:lang w:eastAsia="en-AU"/>
              </w:rPr>
              <w:t xml:space="preserve">, </w:t>
            </w:r>
            <w:hyperlink r:id="rId24" w:history="1">
              <w:r w:rsidRPr="005A2FD2">
                <w:rPr>
                  <w:i/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i/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A2FD2">
                <w:rPr>
                  <w:i/>
                  <w:color w:val="0000FF"/>
                  <w:szCs w:val="20"/>
                  <w:u w:val="single"/>
                  <w:lang w:eastAsia="en-AU"/>
                </w:rPr>
                <w:t>1026F/G</w:t>
              </w:r>
            </w:hyperlink>
            <w:r w:rsidRPr="005A2FD2">
              <w:rPr>
                <w:i/>
                <w:szCs w:val="20"/>
                <w:lang w:eastAsia="en-AU"/>
              </w:rPr>
              <w:t xml:space="preserve">, </w:t>
            </w:r>
            <w:hyperlink r:id="rId25" w:history="1">
              <w:r w:rsidRPr="005A2FD2">
                <w:rPr>
                  <w:i/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i/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A2FD2">
                <w:rPr>
                  <w:i/>
                  <w:color w:val="0000FF"/>
                  <w:szCs w:val="20"/>
                  <w:u w:val="single"/>
                  <w:lang w:eastAsia="en-AU"/>
                </w:rPr>
                <w:t>1027A/B</w:t>
              </w:r>
            </w:hyperlink>
            <w:r w:rsidRPr="005A2FD2">
              <w:rPr>
                <w:rFonts w:cs="Arial"/>
                <w:i/>
                <w:color w:val="000000"/>
                <w:szCs w:val="20"/>
              </w:rPr>
              <w:t>, with no mark in these principal courses below 60%</w:t>
            </w:r>
            <w:r>
              <w:rPr>
                <w:rFonts w:cs="Arial"/>
                <w:i/>
                <w:color w:val="000000"/>
                <w:szCs w:val="20"/>
              </w:rPr>
              <w:t>,</w:t>
            </w:r>
            <w:r w:rsidRPr="005A2FD2">
              <w:rPr>
                <w:rFonts w:cs="Arial"/>
                <w:i/>
                <w:color w:val="000000"/>
                <w:szCs w:val="20"/>
              </w:rPr>
              <w:t xml:space="preserve"> plus 2.0 additio</w:t>
            </w:r>
            <w:r>
              <w:rPr>
                <w:rFonts w:cs="Arial"/>
                <w:i/>
                <w:color w:val="000000"/>
                <w:szCs w:val="20"/>
              </w:rPr>
              <w:t>nal courses</w:t>
            </w:r>
            <w:r w:rsidRPr="005A2FD2">
              <w:rPr>
                <w:rFonts w:cs="Arial"/>
                <w:i/>
                <w:color w:val="000000"/>
                <w:szCs w:val="20"/>
              </w:rPr>
              <w:t>.</w:t>
            </w:r>
          </w:p>
        </w:tc>
        <w:tc>
          <w:tcPr>
            <w:tcW w:w="3139" w:type="dxa"/>
            <w:tcBorders>
              <w:bottom w:val="nil"/>
            </w:tcBorders>
          </w:tcPr>
          <w:p w14:paraId="4CF437AB" w14:textId="77777777" w:rsidR="00DF0033" w:rsidRPr="009C6890" w:rsidRDefault="00DF0033" w:rsidP="00DF0033">
            <w:pPr>
              <w:pStyle w:val="Heading2"/>
            </w:pPr>
            <w:r w:rsidRPr="009C6890">
              <w:t>Year I</w:t>
            </w:r>
          </w:p>
          <w:p w14:paraId="4CF437AC" w14:textId="698447B8" w:rsidR="00DF0033" w:rsidRPr="00F1350E" w:rsidRDefault="00A41435" w:rsidP="002D0852">
            <w:pPr>
              <w:spacing w:before="20" w:line="220" w:lineRule="exact"/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772081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A177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color w:val="000000"/>
                <w:sz w:val="22"/>
                <w:szCs w:val="22"/>
              </w:rPr>
              <w:tab/>
            </w:r>
            <w:r w:rsidR="00DF6B91">
              <w:rPr>
                <w:rFonts w:cs="Arial"/>
                <w:color w:val="000000"/>
                <w:szCs w:val="20"/>
              </w:rPr>
              <w:t>5.0 credit</w:t>
            </w:r>
            <w:r w:rsidR="00FD6BA4">
              <w:rPr>
                <w:rFonts w:cs="Arial"/>
                <w:color w:val="000000"/>
                <w:szCs w:val="20"/>
              </w:rPr>
              <w:t>s numbered 1000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-1999 in at least four </w:t>
            </w:r>
            <w:r w:rsidR="00DF0033" w:rsidRPr="00142C10">
              <w:rPr>
                <w:rFonts w:cs="Arial"/>
                <w:b/>
                <w:bCs/>
                <w:color w:val="000000"/>
                <w:szCs w:val="20"/>
              </w:rPr>
              <w:t>different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subjects</w:t>
            </w:r>
          </w:p>
          <w:p w14:paraId="4CF437AD" w14:textId="6D5D3D4B" w:rsidR="00DF0033" w:rsidRPr="00F1350E" w:rsidRDefault="00A41435" w:rsidP="002D0852">
            <w:pPr>
              <w:spacing w:before="20" w:line="220" w:lineRule="exact"/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68845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A177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color w:val="000000"/>
                <w:sz w:val="22"/>
                <w:szCs w:val="22"/>
              </w:rPr>
              <w:tab/>
            </w:r>
            <w:r w:rsidR="00DF6B91">
              <w:rPr>
                <w:rFonts w:cs="Arial"/>
                <w:color w:val="000000"/>
                <w:szCs w:val="20"/>
              </w:rPr>
              <w:t>1.0 credit 1000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-1999 from </w:t>
            </w:r>
            <w:r w:rsidR="00DF0033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(</w:t>
            </w:r>
            <w:r w:rsidR="00DF0033" w:rsidRPr="00142C10">
              <w:rPr>
                <w:rFonts w:cs="Arial"/>
                <w:b/>
                <w:bCs/>
                <w:color w:val="000000"/>
                <w:szCs w:val="20"/>
              </w:rPr>
              <w:t>Arts) OR Category C (Science)</w:t>
            </w:r>
          </w:p>
          <w:p w14:paraId="4CF437AE" w14:textId="70740020" w:rsidR="00DF0033" w:rsidRDefault="00A41435" w:rsidP="002D0852">
            <w:pPr>
              <w:spacing w:before="20" w:line="220" w:lineRule="exact"/>
              <w:ind w:left="245" w:hanging="288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8531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A177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DF0033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in </w:t>
            </w:r>
            <w:r w:rsidR="00DF0033">
              <w:rPr>
                <w:rFonts w:cs="Arial"/>
                <w:color w:val="000000"/>
                <w:szCs w:val="20"/>
              </w:rPr>
              <w:t>1</w:t>
            </w:r>
            <w:r w:rsidR="00DF0033" w:rsidRPr="00142C10">
              <w:rPr>
                <w:rFonts w:cs="Arial"/>
                <w:color w:val="000000"/>
                <w:szCs w:val="20"/>
              </w:rPr>
              <w:t>.0 from</w:t>
            </w:r>
            <w:r w:rsidR="00DF0033">
              <w:rPr>
                <w:rFonts w:cs="Arial"/>
                <w:color w:val="000000"/>
                <w:szCs w:val="20"/>
              </w:rPr>
              <w:t xml:space="preserve"> 1000 Level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Sociology</w:t>
            </w:r>
          </w:p>
          <w:p w14:paraId="4CF437AF" w14:textId="77777777" w:rsidR="003038EB" w:rsidRPr="009154BB" w:rsidRDefault="00A41435" w:rsidP="002D0852">
            <w:pPr>
              <w:pBdr>
                <w:top w:val="dashDotStroked" w:sz="24" w:space="0" w:color="7030A0"/>
                <w:left w:val="dashDotStroked" w:sz="24" w:space="0" w:color="7030A0"/>
                <w:bottom w:val="dashDotStroked" w:sz="24" w:space="0" w:color="7030A0"/>
                <w:right w:val="dashDotStroked" w:sz="24" w:space="0" w:color="7030A0"/>
              </w:pBdr>
              <w:spacing w:before="200" w:line="220" w:lineRule="exact"/>
              <w:ind w:left="245" w:hanging="288"/>
              <w:rPr>
                <w:rFonts w:cs="Arial"/>
                <w:i/>
                <w:color w:val="000000"/>
                <w:sz w:val="18"/>
                <w:szCs w:val="18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4830993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038E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038EB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3038EB" w:rsidRPr="009154BB">
              <w:rPr>
                <w:rFonts w:cs="Arial"/>
                <w:b/>
                <w:i/>
                <w:color w:val="000000"/>
                <w:sz w:val="18"/>
                <w:szCs w:val="18"/>
              </w:rPr>
              <w:t>70%</w:t>
            </w:r>
            <w:r w:rsidR="003038EB" w:rsidRPr="009154BB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r w:rsidR="003038EB">
              <w:rPr>
                <w:rFonts w:cs="Arial"/>
                <w:i/>
                <w:color w:val="000000"/>
                <w:sz w:val="18"/>
                <w:szCs w:val="18"/>
              </w:rPr>
              <w:t xml:space="preserve">average </w:t>
            </w:r>
            <w:r w:rsidR="003038EB" w:rsidRPr="009154BB">
              <w:rPr>
                <w:rFonts w:cs="Arial"/>
                <w:i/>
                <w:color w:val="000000"/>
                <w:sz w:val="18"/>
                <w:szCs w:val="18"/>
              </w:rPr>
              <w:t xml:space="preserve">in 3.0 principal courses, including 1.0 from 1000 level Sociology? </w:t>
            </w:r>
          </w:p>
          <w:p w14:paraId="4CF437B0" w14:textId="77777777" w:rsidR="003038EB" w:rsidRPr="003038EB" w:rsidRDefault="4280F8D4" w:rsidP="002D0852">
            <w:pPr>
              <w:pBdr>
                <w:top w:val="dashDotStroked" w:sz="24" w:space="0" w:color="7030A0"/>
                <w:left w:val="dashDotStroked" w:sz="24" w:space="0" w:color="7030A0"/>
                <w:bottom w:val="dashDotStroked" w:sz="24" w:space="0" w:color="7030A0"/>
                <w:right w:val="dashDotStroked" w:sz="24" w:space="0" w:color="7030A0"/>
              </w:pBdr>
              <w:spacing w:before="40" w:after="20" w:line="200" w:lineRule="exact"/>
              <w:ind w:left="245" w:hanging="288"/>
              <w:jc w:val="center"/>
              <w:rPr>
                <w:rFonts w:cs="Arial"/>
                <w:color w:val="000000"/>
                <w:vertAlign w:val="superscript"/>
              </w:rPr>
            </w:pPr>
            <w:r w:rsidRPr="16A7DCCF">
              <w:rPr>
                <w:rFonts w:cs="Arial"/>
                <w:i/>
                <w:iCs/>
                <w:color w:val="000000" w:themeColor="text1"/>
                <w:sz w:val="18"/>
                <w:szCs w:val="18"/>
              </w:rPr>
              <w:t xml:space="preserve">Consider a LEVEL UP to </w:t>
            </w:r>
            <w:r w:rsidR="003038EB">
              <w:br/>
            </w:r>
            <w:r w:rsidRPr="16A7DCCF">
              <w:rPr>
                <w:rFonts w:cs="Arial"/>
                <w:i/>
                <w:iCs/>
                <w:color w:val="000000" w:themeColor="text1"/>
                <w:sz w:val="18"/>
                <w:szCs w:val="18"/>
              </w:rPr>
              <w:t>Honors Double Major.</w:t>
            </w:r>
            <w:r w:rsidRPr="16A7DCCF">
              <w:rPr>
                <w:rFonts w:ascii="Wingdings 2" w:eastAsia="Wingdings 2" w:hAnsi="Wingdings 2" w:cs="Wingdings 2"/>
                <w:color w:val="000000" w:themeColor="text1"/>
                <w:vertAlign w:val="superscript"/>
              </w:rPr>
              <w:t></w:t>
            </w:r>
          </w:p>
        </w:tc>
      </w:tr>
      <w:tr w:rsidR="00DF0033" w:rsidRPr="00F1350E" w14:paraId="4CF437D3" w14:textId="77777777" w:rsidTr="4240A5BB">
        <w:trPr>
          <w:trHeight w:val="9216"/>
        </w:trPr>
        <w:tc>
          <w:tcPr>
            <w:tcW w:w="8222" w:type="dxa"/>
          </w:tcPr>
          <w:p w14:paraId="4CF437B2" w14:textId="75BA6C85" w:rsidR="00DF0033" w:rsidRPr="00385223" w:rsidRDefault="00DF0033" w:rsidP="00DF0033">
            <w:pPr>
              <w:pStyle w:val="Heading1"/>
              <w:tabs>
                <w:tab w:val="right" w:pos="7995"/>
              </w:tabs>
            </w:pPr>
            <w:r>
              <w:t xml:space="preserve">Sociology Major </w:t>
            </w:r>
            <w:r w:rsidRPr="00385223">
              <w:t xml:space="preserve">Module Requirements </w:t>
            </w:r>
            <w:r w:rsidRPr="00DF0033">
              <w:rPr>
                <w:sz w:val="20"/>
                <w:szCs w:val="20"/>
              </w:rPr>
              <w:tab/>
            </w:r>
            <w:r w:rsidR="002D0852">
              <w:rPr>
                <w:sz w:val="20"/>
                <w:szCs w:val="20"/>
              </w:rPr>
              <w:br/>
            </w:r>
            <w:r w:rsidR="002D0852">
              <w:rPr>
                <w:sz w:val="20"/>
                <w:szCs w:val="20"/>
              </w:rPr>
              <w:tab/>
            </w:r>
            <w:r w:rsidRPr="005E34D8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4CF437B3" w14:textId="77777777" w:rsidR="00DF0033" w:rsidRPr="00385223" w:rsidRDefault="00DF0033" w:rsidP="00DF0033">
            <w:pPr>
              <w:spacing w:before="240"/>
              <w:ind w:left="-108" w:firstLine="108"/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1</w:t>
            </w:r>
            <w:r w:rsidRPr="00385223">
              <w:rPr>
                <w:b/>
                <w:bCs/>
                <w:lang w:eastAsia="en-AU"/>
              </w:rPr>
              <w:t>.0</w:t>
            </w:r>
            <w:r>
              <w:rPr>
                <w:b/>
                <w:bCs/>
                <w:lang w:eastAsia="en-AU"/>
              </w:rPr>
              <w:t xml:space="preserve"> </w:t>
            </w:r>
            <w:r w:rsidRPr="00385223">
              <w:rPr>
                <w:b/>
                <w:bCs/>
                <w:lang w:eastAsia="en-AU"/>
              </w:rPr>
              <w:t>Courses:</w:t>
            </w:r>
            <w:r w:rsidRPr="00385223">
              <w:rPr>
                <w:lang w:eastAsia="en-AU"/>
              </w:rPr>
              <w:t xml:space="preserve"> </w:t>
            </w:r>
          </w:p>
          <w:p w14:paraId="4CF437B4" w14:textId="5219D4D4" w:rsidR="00DF0033" w:rsidRDefault="00A41435" w:rsidP="16A7DCCF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69150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D0852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D0852">
              <w:rPr>
                <w:rFonts w:cs="Arial"/>
                <w:color w:val="000000"/>
                <w:sz w:val="22"/>
                <w:szCs w:val="22"/>
              </w:rPr>
              <w:tab/>
            </w:r>
            <w:r w:rsidR="002D0852">
              <w:t xml:space="preserve"> </w:t>
            </w:r>
            <w:hyperlink r:id="rId26" w:history="1">
              <w:r w:rsidR="0304C21E" w:rsidRPr="16A7DCCF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304C21E" w:rsidRPr="16A7DCCF">
              <w:rPr>
                <w:color w:val="000000"/>
                <w:lang w:eastAsia="en-AU"/>
              </w:rPr>
              <w:t xml:space="preserve">,  </w:t>
            </w:r>
          </w:p>
          <w:p w14:paraId="4CF437B5" w14:textId="4D2CA288" w:rsidR="00DF0033" w:rsidRPr="002D0852" w:rsidRDefault="00A41435" w:rsidP="00DF0033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rFonts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019448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D0852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D0852">
              <w:rPr>
                <w:rFonts w:cs="Arial"/>
                <w:color w:val="000000"/>
                <w:sz w:val="22"/>
                <w:szCs w:val="22"/>
              </w:rPr>
              <w:tab/>
            </w:r>
            <w:r w:rsidR="002D0852">
              <w:t xml:space="preserve"> </w:t>
            </w:r>
            <w:hyperlink r:id="rId27" w:history="1">
              <w:r w:rsidR="0304C21E" w:rsidRPr="16A7DCCF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37DFFC80" w:rsidRPr="002D0852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CF437B6" w14:textId="77777777" w:rsidR="00DF0033" w:rsidRPr="00032C73" w:rsidRDefault="00DF0033" w:rsidP="00DF0033">
            <w:pPr>
              <w:spacing w:before="2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1.0 </w:t>
            </w:r>
            <w:r w:rsidRPr="00032C73">
              <w:rPr>
                <w:b/>
                <w:lang w:eastAsia="en-AU"/>
              </w:rPr>
              <w:t>Courses:</w:t>
            </w:r>
          </w:p>
          <w:p w14:paraId="4CF437B7" w14:textId="35BE2763" w:rsidR="00DF0033" w:rsidRDefault="00A41435" w:rsidP="002D0852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color w:val="0000FF"/>
                <w:szCs w:val="20"/>
                <w:u w:val="single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64671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A177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hyperlink r:id="rId28" w:history="1">
              <w:r w:rsidR="00DF0033" w:rsidRPr="00446A05">
                <w:rPr>
                  <w:color w:val="0000FF"/>
                  <w:szCs w:val="20"/>
                  <w:u w:val="single"/>
                  <w:lang w:eastAsia="en-AU"/>
                </w:rPr>
                <w:t>Sociology 2240E</w:t>
              </w:r>
            </w:hyperlink>
            <w:r w:rsidR="00847411">
              <w:rPr>
                <w:szCs w:val="20"/>
                <w:lang w:eastAsia="en-AU"/>
              </w:rPr>
              <w:t xml:space="preserve"> </w:t>
            </w:r>
            <w:r w:rsidR="00DF0033">
              <w:rPr>
                <w:szCs w:val="20"/>
                <w:lang w:eastAsia="en-AU"/>
              </w:rPr>
              <w:t xml:space="preserve">OR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2579329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F00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color w:val="000000"/>
                <w:sz w:val="22"/>
                <w:szCs w:val="22"/>
              </w:rPr>
              <w:t> </w:t>
            </w:r>
            <w:hyperlink r:id="rId29" w:history="1">
              <w:r w:rsidR="00DF0033" w:rsidRPr="00F96BBB">
                <w:rPr>
                  <w:color w:val="0000FF"/>
                  <w:szCs w:val="20"/>
                  <w:u w:val="single"/>
                  <w:lang w:eastAsia="en-AU"/>
                </w:rPr>
                <w:t>Sociology 2270A/B</w:t>
              </w:r>
            </w:hyperlink>
            <w:r w:rsidR="00DF0033" w:rsidRPr="00F96BBB">
              <w:rPr>
                <w:szCs w:val="20"/>
                <w:lang w:eastAsia="en-AU"/>
              </w:rPr>
              <w:t xml:space="preserve"> </w:t>
            </w:r>
            <w:r w:rsidR="00DF0033">
              <w:rPr>
                <w:szCs w:val="20"/>
                <w:lang w:eastAsia="en-AU"/>
              </w:rPr>
              <w:t xml:space="preserve">PLUS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89390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F00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szCs w:val="20"/>
                <w:lang w:eastAsia="en-AU"/>
              </w:rPr>
              <w:t> </w:t>
            </w:r>
            <w:hyperlink r:id="rId30" w:history="1">
              <w:r w:rsidR="00DF0033" w:rsidRPr="00F96BBB">
                <w:rPr>
                  <w:color w:val="0000FF"/>
                  <w:szCs w:val="20"/>
                  <w:u w:val="single"/>
                  <w:lang w:eastAsia="en-AU"/>
                </w:rPr>
                <w:t>Sociology 2271A/B</w:t>
              </w:r>
            </w:hyperlink>
          </w:p>
          <w:p w14:paraId="5AF9CE70" w14:textId="2A472632" w:rsidR="00AA666E" w:rsidRDefault="00AA666E" w:rsidP="00AA666E">
            <w:pPr>
              <w:tabs>
                <w:tab w:val="left" w:pos="2354"/>
              </w:tabs>
              <w:spacing w:after="20" w:line="240" w:lineRule="exact"/>
              <w:rPr>
                <w:color w:val="0000FF"/>
                <w:szCs w:val="20"/>
                <w:u w:val="single"/>
                <w:lang w:eastAsia="en-AU"/>
              </w:rPr>
            </w:pPr>
          </w:p>
          <w:p w14:paraId="2A7BC211" w14:textId="77777777" w:rsidR="00AA666E" w:rsidRDefault="00AA666E" w:rsidP="00AA666E">
            <w:pPr>
              <w:tabs>
                <w:tab w:val="left" w:pos="1994"/>
              </w:tabs>
              <w:spacing w:line="240" w:lineRule="exact"/>
              <w:rPr>
                <w:lang w:eastAsia="en-AU"/>
              </w:rPr>
            </w:pPr>
            <w:r>
              <w:rPr>
                <w:lang w:eastAsia="en-AU"/>
              </w:rPr>
              <w:t>Beginning Summer 2022, Sociology 2240E, 2270A/B and 2271A/B will no longer be offered. Students</w:t>
            </w:r>
            <w:r>
              <w:rPr>
                <w:szCs w:val="20"/>
              </w:rPr>
              <w:t xml:space="preserve"> </w:t>
            </w:r>
            <w:r>
              <w:rPr>
                <w:lang w:eastAsia="en-AU"/>
              </w:rPr>
              <w:t xml:space="preserve">who have not completed 1.0 credits in Theory will have to </w:t>
            </w:r>
            <w:r w:rsidRPr="007800DA">
              <w:rPr>
                <w:color w:val="00B050"/>
                <w:lang w:eastAsia="en-AU"/>
              </w:rPr>
              <w:t>substitute</w:t>
            </w:r>
            <w:r>
              <w:rPr>
                <w:lang w:eastAsia="en-AU"/>
              </w:rPr>
              <w:t xml:space="preserve"> the requirement with:</w:t>
            </w:r>
          </w:p>
          <w:p w14:paraId="68D0C650" w14:textId="77777777" w:rsidR="00AA666E" w:rsidRPr="00D07ED3" w:rsidRDefault="00AA666E" w:rsidP="00AA666E">
            <w:pPr>
              <w:tabs>
                <w:tab w:val="left" w:pos="1994"/>
              </w:tabs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 xml:space="preserve">0.5 from: </w:t>
            </w:r>
            <w:hyperlink r:id="rId31">
              <w:r w:rsidRPr="1D88B2C3">
                <w:rPr>
                  <w:rStyle w:val="Hyperlink"/>
                  <w:lang w:eastAsia="en-AU"/>
                </w:rPr>
                <w:t>S</w:t>
              </w:r>
              <w:r>
                <w:rPr>
                  <w:rStyle w:val="Hyperlink"/>
                  <w:lang w:eastAsia="en-AU"/>
                </w:rPr>
                <w:t>ociology 2263A/B,  S</w:t>
              </w:r>
              <w:r w:rsidRPr="1D88B2C3">
                <w:rPr>
                  <w:rStyle w:val="Hyperlink"/>
                  <w:lang w:eastAsia="en-AU"/>
                </w:rPr>
                <w:t>ociology 2270A/B</w:t>
              </w:r>
            </w:hyperlink>
            <w:r w:rsidRPr="1D88B2C3">
              <w:rPr>
                <w:lang w:eastAsia="en-AU"/>
              </w:rPr>
              <w:t xml:space="preserve">  </w:t>
            </w:r>
            <w:hyperlink r:id="rId32">
              <w:r w:rsidRPr="1D88B2C3">
                <w:rPr>
                  <w:rStyle w:val="Hyperlink"/>
                  <w:lang w:eastAsia="en-AU"/>
                </w:rPr>
                <w:t>Sociology 2271A/B</w:t>
              </w:r>
            </w:hyperlink>
            <w:r>
              <w:rPr>
                <w:color w:val="2E74B5" w:themeColor="accent1" w:themeShade="BF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1067759346"/>
                <w:placeholder>
                  <w:docPart w:val="35C7FA007B7243E2BFB41729D6A507CB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  <w:r>
              <w:rPr>
                <w:color w:val="2E74B5" w:themeColor="accent1" w:themeShade="BF"/>
                <w:szCs w:val="20"/>
              </w:rPr>
              <w:t xml:space="preserve"> </w:t>
            </w:r>
            <w:r>
              <w:rPr>
                <w:szCs w:val="20"/>
              </w:rPr>
              <w:t xml:space="preserve">AND a 0.5 credit 2000+ level Sociology course   </w:t>
            </w:r>
            <w:sdt>
              <w:sdtPr>
                <w:rPr>
                  <w:szCs w:val="20"/>
                </w:rPr>
                <w:id w:val="-1857261381"/>
                <w:placeholder>
                  <w:docPart w:val="9BEC59AEEFA84189BAB6C56147D8F2F1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</w:p>
          <w:p w14:paraId="06912256" w14:textId="77777777" w:rsidR="00AA666E" w:rsidRPr="000E6E08" w:rsidRDefault="00AA666E" w:rsidP="00AA666E">
            <w:pPr>
              <w:tabs>
                <w:tab w:val="left" w:pos="2354"/>
              </w:tabs>
              <w:spacing w:after="20" w:line="240" w:lineRule="exact"/>
              <w:rPr>
                <w:lang w:eastAsia="en-AU"/>
              </w:rPr>
            </w:pPr>
          </w:p>
          <w:p w14:paraId="4CF437B8" w14:textId="77777777" w:rsidR="00DF0033" w:rsidRPr="001147E3" w:rsidRDefault="00DF0033" w:rsidP="00DF0033">
            <w:pPr>
              <w:spacing w:before="240"/>
              <w:rPr>
                <w:szCs w:val="20"/>
              </w:rPr>
            </w:pPr>
            <w:r w:rsidRPr="001147E3">
              <w:rPr>
                <w:b/>
                <w:bCs/>
                <w:szCs w:val="20"/>
              </w:rPr>
              <w:t xml:space="preserve">2.0 </w:t>
            </w:r>
            <w:r w:rsidRPr="00BA1B9A">
              <w:rPr>
                <w:b/>
                <w:szCs w:val="20"/>
                <w:lang w:eastAsia="en-AU"/>
              </w:rPr>
              <w:t>Courses</w:t>
            </w:r>
            <w:r w:rsidRPr="001147E3">
              <w:rPr>
                <w:szCs w:val="20"/>
              </w:rPr>
              <w:t xml:space="preserve"> in Sociology numbered </w:t>
            </w:r>
            <w:r w:rsidRPr="001147E3">
              <w:rPr>
                <w:b/>
                <w:szCs w:val="20"/>
              </w:rPr>
              <w:t>2200-2999</w:t>
            </w:r>
            <w:r w:rsidRPr="001147E3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>:</w:t>
            </w:r>
          </w:p>
          <w:p w14:paraId="4CF437B9" w14:textId="4F963895" w:rsidR="00DF0033" w:rsidRPr="00A307A5" w:rsidRDefault="00A41435" w:rsidP="002D0852">
            <w:pPr>
              <w:tabs>
                <w:tab w:val="left" w:pos="432"/>
                <w:tab w:val="left" w:pos="4154"/>
              </w:tabs>
              <w:spacing w:after="80" w:line="340" w:lineRule="exact"/>
              <w:ind w:left="115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13308567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A177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id w:val="-510756493"/>
                <w:placeholder>
                  <w:docPart w:val="630438607F3A4E9393B426F8A94F08FE"/>
                </w:placeholder>
                <w:showingPlcHdr/>
                <w15:color w:val="000000"/>
                <w:text/>
              </w:sdtPr>
              <w:sdtEndPr>
                <w:rPr>
                  <w:u w:val="single"/>
                </w:rPr>
              </w:sdtEndPr>
              <w:sdtContent>
                <w:r w:rsidR="008A177E" w:rsidRPr="008A177E">
                  <w:rPr>
                    <w:rStyle w:val="PlaceholderText"/>
                  </w:rPr>
                  <w:t>Click here to enter course</w:t>
                </w:r>
              </w:sdtContent>
            </w:sdt>
            <w:r w:rsidR="00DF0033" w:rsidRPr="008A177E">
              <w:tab/>
            </w:r>
            <w:sdt>
              <w:sdtPr>
                <w:id w:val="-1216038616"/>
                <w:placeholder>
                  <w:docPart w:val="0BFEC99D04304166BCAB8408E280D071"/>
                </w:placeholder>
                <w:showingPlcHdr/>
                <w15:color w:val="000000"/>
                <w:text/>
              </w:sdtPr>
              <w:sdtEndPr>
                <w:rPr>
                  <w:u w:val="single"/>
                </w:rPr>
              </w:sdtEndPr>
              <w:sdtContent>
                <w:r w:rsidR="008A177E" w:rsidRPr="008A177E">
                  <w:rPr>
                    <w:rStyle w:val="PlaceholderText"/>
                  </w:rPr>
                  <w:t>Click here to enter course</w:t>
                </w:r>
              </w:sdtContent>
            </w:sdt>
            <w:r w:rsidR="00DF0033" w:rsidRPr="00A307A5">
              <w:t xml:space="preserve"> </w:t>
            </w:r>
            <w:r w:rsidR="00DF0033">
              <w:br/>
            </w:r>
            <w:r w:rsidR="00DF0033">
              <w:tab/>
            </w:r>
            <w:sdt>
              <w:sdtPr>
                <w:rPr>
                  <w:u w:val="single"/>
                </w:rPr>
                <w:id w:val="1078949073"/>
                <w:placeholder>
                  <w:docPart w:val="72E56187E363488B8735EBD46824E577"/>
                </w:placeholder>
                <w:showingPlcHdr/>
                <w15:color w:val="000000"/>
                <w:text/>
              </w:sdtPr>
              <w:sdtEndPr/>
              <w:sdtContent>
                <w:r w:rsidR="008A177E" w:rsidRPr="00210949">
                  <w:rPr>
                    <w:rStyle w:val="PlaceholderText"/>
                  </w:rPr>
                  <w:t xml:space="preserve">Click here to enter </w:t>
                </w:r>
                <w:r w:rsidR="008A177E">
                  <w:rPr>
                    <w:rStyle w:val="PlaceholderText"/>
                  </w:rPr>
                  <w:t>course</w:t>
                </w:r>
              </w:sdtContent>
            </w:sdt>
            <w:r w:rsidR="00DF0033" w:rsidRPr="00A307A5">
              <w:t xml:space="preserve"> </w:t>
            </w:r>
            <w:r w:rsidR="00DF0033" w:rsidRPr="00A307A5">
              <w:tab/>
            </w:r>
            <w:sdt>
              <w:sdtPr>
                <w:rPr>
                  <w:u w:val="single"/>
                </w:rPr>
                <w:id w:val="-703710027"/>
                <w:placeholder>
                  <w:docPart w:val="5578B377EEB045B4AB26510D5C572CBB"/>
                </w:placeholder>
                <w:showingPlcHdr/>
                <w15:color w:val="000000"/>
                <w:text/>
              </w:sdtPr>
              <w:sdtEndPr/>
              <w:sdtContent>
                <w:r w:rsidR="008A177E" w:rsidRPr="00210949">
                  <w:rPr>
                    <w:rStyle w:val="PlaceholderText"/>
                  </w:rPr>
                  <w:t xml:space="preserve">Click here to enter </w:t>
                </w:r>
                <w:r w:rsidR="008A177E">
                  <w:rPr>
                    <w:rStyle w:val="PlaceholderText"/>
                  </w:rPr>
                  <w:t>course</w:t>
                </w:r>
              </w:sdtContent>
            </w:sdt>
            <w:r w:rsidR="00DF0033" w:rsidRPr="00A307A5">
              <w:t xml:space="preserve"> </w:t>
            </w:r>
          </w:p>
          <w:p w14:paraId="4CF437BA" w14:textId="77777777" w:rsidR="00DF0033" w:rsidRDefault="00DF0033" w:rsidP="00DF0033">
            <w:pPr>
              <w:spacing w:before="240"/>
              <w:rPr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  <w:r w:rsidRPr="001147E3">
              <w:rPr>
                <w:b/>
                <w:bCs/>
                <w:szCs w:val="20"/>
              </w:rPr>
              <w:t xml:space="preserve">.0 </w:t>
            </w:r>
            <w:r w:rsidRPr="00546533">
              <w:rPr>
                <w:b/>
                <w:szCs w:val="20"/>
                <w:lang w:eastAsia="en-AU"/>
              </w:rPr>
              <w:t>Courses</w:t>
            </w:r>
            <w:r w:rsidRPr="001147E3">
              <w:rPr>
                <w:szCs w:val="20"/>
              </w:rPr>
              <w:t xml:space="preserve"> in Sociology numbered </w:t>
            </w:r>
            <w:r w:rsidRPr="001147E3">
              <w:rPr>
                <w:b/>
                <w:szCs w:val="20"/>
              </w:rPr>
              <w:t>2100-2999</w:t>
            </w:r>
            <w:r w:rsidRPr="001147E3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>:</w:t>
            </w:r>
          </w:p>
          <w:p w14:paraId="4CF437BB" w14:textId="3A749563" w:rsidR="00DF0033" w:rsidRDefault="00A41435" w:rsidP="002D0852">
            <w:pPr>
              <w:tabs>
                <w:tab w:val="left" w:pos="432"/>
                <w:tab w:val="left" w:pos="4154"/>
              </w:tabs>
              <w:spacing w:after="80" w:line="340" w:lineRule="exact"/>
              <w:ind w:left="115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9491261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F00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id w:val="1612936773"/>
                <w:placeholder>
                  <w:docPart w:val="B02F512FC6914860ABE0F9CE2B7F8272"/>
                </w:placeholder>
                <w:showingPlcHdr/>
                <w15:color w:val="000000"/>
                <w:text/>
              </w:sdtPr>
              <w:sdtEndPr/>
              <w:sdtContent>
                <w:r w:rsidR="008A177E" w:rsidRPr="008A177E">
                  <w:rPr>
                    <w:rStyle w:val="PlaceholderText"/>
                  </w:rPr>
                  <w:t>Click here to enter course</w:t>
                </w:r>
              </w:sdtContent>
            </w:sdt>
            <w:r w:rsidR="00DF0033" w:rsidRPr="008A177E">
              <w:t xml:space="preserve"> </w:t>
            </w:r>
            <w:r w:rsidR="00DF0033" w:rsidRPr="008A177E">
              <w:tab/>
            </w:r>
            <w:sdt>
              <w:sdtPr>
                <w:id w:val="-1890096808"/>
                <w:placeholder>
                  <w:docPart w:val="C1A45B0F2D7043FB87382ECDCAFDC8B0"/>
                </w:placeholder>
                <w:showingPlcHdr/>
                <w15:color w:val="000000"/>
                <w:text/>
              </w:sdtPr>
              <w:sdtEndPr>
                <w:rPr>
                  <w:u w:val="single"/>
                </w:rPr>
              </w:sdtEndPr>
              <w:sdtContent>
                <w:r w:rsidR="008A177E" w:rsidRPr="008A177E">
                  <w:rPr>
                    <w:rStyle w:val="PlaceholderText"/>
                  </w:rPr>
                  <w:t>Click here to enter course</w:t>
                </w:r>
              </w:sdtContent>
            </w:sdt>
            <w:r w:rsidR="00DF0033" w:rsidRPr="00A307A5">
              <w:t xml:space="preserve"> </w:t>
            </w:r>
            <w:r w:rsidR="00DF0033">
              <w:br/>
            </w:r>
            <w:r w:rsidR="00DF0033">
              <w:tab/>
            </w:r>
            <w:sdt>
              <w:sdtPr>
                <w:rPr>
                  <w:u w:val="single"/>
                </w:rPr>
                <w:id w:val="-1607256765"/>
                <w:placeholder>
                  <w:docPart w:val="57C8FCAB2E7D4715BC9B5EBDBB6E67B4"/>
                </w:placeholder>
                <w:showingPlcHdr/>
                <w15:color w:val="000000"/>
                <w:text/>
              </w:sdtPr>
              <w:sdtEndPr/>
              <w:sdtContent>
                <w:r w:rsidR="008A177E" w:rsidRPr="00210949">
                  <w:rPr>
                    <w:rStyle w:val="PlaceholderText"/>
                  </w:rPr>
                  <w:t xml:space="preserve">Click here to enter </w:t>
                </w:r>
                <w:r w:rsidR="008A177E">
                  <w:rPr>
                    <w:rStyle w:val="PlaceholderText"/>
                  </w:rPr>
                  <w:t>course</w:t>
                </w:r>
              </w:sdtContent>
            </w:sdt>
            <w:r w:rsidR="00DF0033" w:rsidRPr="00A307A5">
              <w:t xml:space="preserve"> </w:t>
            </w:r>
            <w:r w:rsidR="00DF0033" w:rsidRPr="00A307A5">
              <w:tab/>
            </w:r>
            <w:sdt>
              <w:sdtPr>
                <w:rPr>
                  <w:u w:val="single"/>
                </w:rPr>
                <w:id w:val="-1686279361"/>
                <w:placeholder>
                  <w:docPart w:val="50CDBCF1DB594A1CAAE2A88C2F398310"/>
                </w:placeholder>
                <w:showingPlcHdr/>
                <w15:color w:val="000000"/>
                <w:text/>
              </w:sdtPr>
              <w:sdtEndPr/>
              <w:sdtContent>
                <w:r w:rsidR="008A177E" w:rsidRPr="00210949">
                  <w:rPr>
                    <w:rStyle w:val="PlaceholderText"/>
                  </w:rPr>
                  <w:t xml:space="preserve">Click here to enter </w:t>
                </w:r>
                <w:r w:rsidR="008A177E">
                  <w:rPr>
                    <w:rStyle w:val="PlaceholderText"/>
                  </w:rPr>
                  <w:t>course</w:t>
                </w:r>
              </w:sdtContent>
            </w:sdt>
            <w:r w:rsidR="00DF0033" w:rsidRPr="00A307A5">
              <w:t xml:space="preserve"> </w:t>
            </w:r>
          </w:p>
          <w:p w14:paraId="781C9EEF" w14:textId="77777777" w:rsidR="00A96AE6" w:rsidRDefault="4280F8D4" w:rsidP="00A96AE6">
            <w:pPr>
              <w:pBdr>
                <w:top w:val="dashDotStroked" w:sz="24" w:space="5" w:color="7030A0"/>
                <w:left w:val="dashDotStroked" w:sz="24" w:space="0" w:color="7030A0"/>
                <w:bottom w:val="dashDotStroked" w:sz="24" w:space="5" w:color="7030A0"/>
                <w:right w:val="dashDotStroked" w:sz="24" w:space="3" w:color="7030A0"/>
              </w:pBdr>
              <w:spacing w:before="360" w:after="100" w:afterAutospacing="1" w:line="220" w:lineRule="exact"/>
              <w:ind w:left="525" w:right="101" w:hanging="187"/>
              <w:jc w:val="both"/>
              <w:rPr>
                <w:lang w:eastAsia="en-AU"/>
              </w:rPr>
            </w:pPr>
            <w:r w:rsidRPr="16A7DCCF">
              <w:rPr>
                <w:rFonts w:ascii="Wingdings 2" w:eastAsia="Wingdings 2" w:hAnsi="Wingdings 2" w:cs="Wingdings 2"/>
                <w:color w:val="000000" w:themeColor="text1"/>
                <w:vertAlign w:val="superscript"/>
              </w:rPr>
              <w:t></w:t>
            </w:r>
            <w:r w:rsidR="003038EB">
              <w:tab/>
            </w:r>
            <w:r w:rsidRPr="16A7DCCF">
              <w:rPr>
                <w:rFonts w:cs="Arial"/>
                <w:i/>
                <w:iCs/>
                <w:color w:val="000000" w:themeColor="text1"/>
              </w:rPr>
              <w:t>Students in the Honors Double Major program must complete 1.0 courses in Sociology numbered 3000</w:t>
            </w:r>
            <w:r w:rsidR="3DB283F4" w:rsidRPr="16A7DCCF">
              <w:rPr>
                <w:rFonts w:cs="Arial"/>
                <w:i/>
                <w:iCs/>
                <w:color w:val="000000" w:themeColor="text1"/>
              </w:rPr>
              <w:t>-</w:t>
            </w:r>
            <w:r w:rsidRPr="16A7DCCF">
              <w:rPr>
                <w:rFonts w:cs="Arial"/>
                <w:i/>
                <w:iCs/>
                <w:color w:val="000000" w:themeColor="text1"/>
              </w:rPr>
              <w:t xml:space="preserve">3999 in place of 1.0 courses in Sociology numbered 2100-2199.  Consult with Sociology Program Advisor for more information:  </w:t>
            </w:r>
            <w:hyperlink r:id="rId33">
              <w:r w:rsidRPr="16A7DCCF">
                <w:rPr>
                  <w:rStyle w:val="Hyperlink"/>
                  <w:rFonts w:cs="Arial"/>
                </w:rPr>
                <w:t>soc</w:t>
              </w:r>
              <w:r w:rsidR="2DE4820E" w:rsidRPr="16A7DCCF">
                <w:rPr>
                  <w:rStyle w:val="Hyperlink"/>
                  <w:rFonts w:cs="Arial"/>
                </w:rPr>
                <w:t>ugrad</w:t>
              </w:r>
              <w:r w:rsidRPr="16A7DCCF">
                <w:rPr>
                  <w:rStyle w:val="Hyperlink"/>
                  <w:rFonts w:cs="Arial"/>
                </w:rPr>
                <w:t>@uwo.ca</w:t>
              </w:r>
            </w:hyperlink>
            <w:r w:rsidRPr="16A7DCCF">
              <w:rPr>
                <w:rFonts w:cs="Arial"/>
                <w:color w:val="000000" w:themeColor="text1"/>
              </w:rPr>
              <w:t xml:space="preserve"> </w:t>
            </w:r>
          </w:p>
          <w:p w14:paraId="4CF437BD" w14:textId="454B62DD" w:rsidR="00847411" w:rsidRPr="00A96AE6" w:rsidRDefault="00A41435" w:rsidP="00A96AE6">
            <w:pPr>
              <w:pBdr>
                <w:top w:val="dashDotStroked" w:sz="24" w:space="5" w:color="7030A0"/>
                <w:left w:val="dashDotStroked" w:sz="24" w:space="0" w:color="7030A0"/>
                <w:bottom w:val="dashDotStroked" w:sz="24" w:space="5" w:color="7030A0"/>
                <w:right w:val="dashDotStroked" w:sz="24" w:space="3" w:color="7030A0"/>
              </w:pBdr>
              <w:spacing w:before="360" w:after="100" w:afterAutospacing="1" w:line="220" w:lineRule="exact"/>
              <w:ind w:left="525" w:right="101" w:hanging="187"/>
              <w:jc w:val="both"/>
              <w:rPr>
                <w:lang w:eastAsia="en-AU"/>
              </w:rPr>
            </w:pPr>
            <w:hyperlink r:id="rId34">
              <w:r w:rsidR="785EE825" w:rsidRPr="16A7DCCF">
                <w:rPr>
                  <w:rStyle w:val="Hyperlink"/>
                  <w:rFonts w:ascii="Calibri" w:hAnsi="Calibri" w:cs="Arial"/>
                </w:rPr>
                <w:t>Academic Calendar 20</w:t>
              </w:r>
              <w:r w:rsidR="02CC5577" w:rsidRPr="16A7DCCF">
                <w:rPr>
                  <w:rStyle w:val="Hyperlink"/>
                  <w:rFonts w:ascii="Calibri" w:hAnsi="Calibri" w:cs="Arial"/>
                </w:rPr>
                <w:t>2</w:t>
              </w:r>
              <w:r w:rsidR="2BB61D6D" w:rsidRPr="16A7DCCF">
                <w:rPr>
                  <w:rStyle w:val="Hyperlink"/>
                  <w:rFonts w:ascii="Calibri" w:hAnsi="Calibri" w:cs="Arial"/>
                </w:rPr>
                <w:t>1</w:t>
              </w:r>
            </w:hyperlink>
          </w:p>
        </w:tc>
        <w:tc>
          <w:tcPr>
            <w:tcW w:w="3139" w:type="dxa"/>
            <w:tcBorders>
              <w:top w:val="nil"/>
            </w:tcBorders>
          </w:tcPr>
          <w:p w14:paraId="4CF437BE" w14:textId="77777777" w:rsidR="00DF0033" w:rsidRDefault="00DF0033" w:rsidP="00DF0033">
            <w:pPr>
              <w:pStyle w:val="Heading2"/>
            </w:pPr>
            <w:r w:rsidRPr="00F1350E">
              <w:t>Essential Module:</w:t>
            </w:r>
          </w:p>
          <w:p w14:paraId="4CF437BF" w14:textId="0D9ACBD6" w:rsidR="00DF0033" w:rsidRDefault="00A41435" w:rsidP="003038EB">
            <w:pPr>
              <w:spacing w:line="220" w:lineRule="exact"/>
              <w:ind w:left="245" w:hanging="288"/>
              <w:rPr>
                <w:rFonts w:cs="Arial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290284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F00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 w:rsidRPr="00142C10">
              <w:rPr>
                <w:rFonts w:cs="Arial"/>
                <w:b/>
                <w:color w:val="000000"/>
                <w:szCs w:val="20"/>
              </w:rPr>
              <w:t>6.0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DF6B91">
              <w:rPr>
                <w:rFonts w:cs="Arial"/>
                <w:iCs/>
                <w:color w:val="000000"/>
                <w:szCs w:val="20"/>
              </w:rPr>
              <w:t>credit</w:t>
            </w:r>
            <w:r w:rsidR="00DF0033" w:rsidRPr="00142C10">
              <w:rPr>
                <w:rFonts w:cs="Arial"/>
                <w:iCs/>
                <w:color w:val="000000"/>
                <w:szCs w:val="20"/>
              </w:rPr>
              <w:t>s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DF0033" w:rsidRPr="00142C10">
              <w:rPr>
                <w:rFonts w:cs="Arial"/>
                <w:iCs/>
                <w:color w:val="000000"/>
                <w:szCs w:val="20"/>
              </w:rPr>
              <w:t xml:space="preserve">for the </w:t>
            </w:r>
            <w:r w:rsidR="00AB0A15">
              <w:rPr>
                <w:rFonts w:cs="Arial"/>
                <w:iCs/>
                <w:color w:val="000000"/>
                <w:szCs w:val="20"/>
              </w:rPr>
              <w:t>Sociology</w:t>
            </w:r>
            <w:r w:rsidR="00DF0033" w:rsidRPr="00142C10">
              <w:rPr>
                <w:rFonts w:cs="Arial"/>
                <w:iCs/>
                <w:color w:val="000000"/>
                <w:szCs w:val="20"/>
              </w:rPr>
              <w:t xml:space="preserve"> </w:t>
            </w:r>
            <w:r w:rsidR="00DF0033">
              <w:rPr>
                <w:rFonts w:cs="Arial"/>
                <w:iCs/>
                <w:color w:val="000000"/>
                <w:szCs w:val="20"/>
              </w:rPr>
              <w:t xml:space="preserve">Major </w:t>
            </w:r>
            <w:r w:rsidR="00DF0033" w:rsidRPr="00142C10">
              <w:rPr>
                <w:rFonts w:cs="Arial"/>
                <w:iCs/>
                <w:color w:val="000000"/>
                <w:szCs w:val="20"/>
              </w:rPr>
              <w:t>Module</w:t>
            </w:r>
          </w:p>
          <w:p w14:paraId="4CF437C0" w14:textId="77777777" w:rsidR="00DF0033" w:rsidRPr="00F1350E" w:rsidRDefault="00DF0033" w:rsidP="00DF0033">
            <w:pPr>
              <w:pStyle w:val="Heading2"/>
            </w:pPr>
            <w:r w:rsidRPr="00F1350E">
              <w:t>Essays:</w:t>
            </w:r>
          </w:p>
          <w:p w14:paraId="4CF437C1" w14:textId="22A786C1" w:rsidR="00DF0033" w:rsidRPr="00847411" w:rsidRDefault="00A41435" w:rsidP="003038EB">
            <w:pPr>
              <w:spacing w:line="220" w:lineRule="exact"/>
              <w:ind w:left="245" w:hanging="288"/>
              <w:rPr>
                <w:color w:val="2E74B5" w:themeColor="accent1" w:themeShade="BF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22660451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A177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2.0 </w:t>
            </w:r>
            <w:r w:rsidR="00DF0033" w:rsidRPr="00142C10">
              <w:rPr>
                <w:rFonts w:cs="Arial"/>
                <w:b/>
                <w:color w:val="000000"/>
                <w:szCs w:val="20"/>
              </w:rPr>
              <w:t>essay</w:t>
            </w:r>
            <w:r w:rsidR="00DF6B91">
              <w:rPr>
                <w:rFonts w:cs="Arial"/>
                <w:color w:val="000000"/>
                <w:szCs w:val="20"/>
              </w:rPr>
              <w:t xml:space="preserve"> credit</w:t>
            </w:r>
            <w:r w:rsidR="00DF0033" w:rsidRPr="00142C10">
              <w:rPr>
                <w:rFonts w:cs="Arial"/>
                <w:color w:val="000000"/>
                <w:szCs w:val="20"/>
              </w:rPr>
              <w:t>s including 1.0 numbered 2000 or above</w:t>
            </w:r>
            <w:r w:rsidR="00DF6B91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538503717"/>
                <w:placeholder>
                  <w:docPart w:val="2FB2492CF930496D81CF75263497CC0A"/>
                </w:placeholder>
                <w15:color w:val="808080"/>
                <w:text/>
              </w:sdtPr>
              <w:sdtEndPr/>
              <w:sdtContent>
                <w:r w:rsidR="00DF6B9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4CF437C2" w14:textId="77777777" w:rsidR="00DF0033" w:rsidRPr="00F1350E" w:rsidRDefault="00DF0033" w:rsidP="00DF0033">
            <w:pPr>
              <w:pStyle w:val="Heading2"/>
            </w:pPr>
            <w:r w:rsidRPr="00F1350E">
              <w:t>Breadth:</w:t>
            </w:r>
          </w:p>
          <w:p w14:paraId="4CF437C3" w14:textId="5CC19F5B" w:rsidR="00DF0033" w:rsidRPr="00F1350E" w:rsidRDefault="00A41435" w:rsidP="003038EB">
            <w:pPr>
              <w:spacing w:line="220" w:lineRule="exact"/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2609465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A177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DF0033" w:rsidRPr="00142C10">
              <w:rPr>
                <w:rFonts w:cs="Arial"/>
                <w:b/>
                <w:color w:val="000000"/>
                <w:szCs w:val="20"/>
              </w:rPr>
              <w:t>Category A</w:t>
            </w:r>
            <w:r w:rsidR="00DF6B91">
              <w:rPr>
                <w:rFonts w:cs="Arial"/>
                <w:color w:val="000000"/>
                <w:szCs w:val="20"/>
              </w:rPr>
              <w:t xml:space="preserve"> credit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– Social Science</w:t>
            </w:r>
            <w:r w:rsidR="00847411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151728481"/>
                <w:placeholder>
                  <w:docPart w:val="0901A16DB1BC40E2A5E9A587346A567D"/>
                </w:placeholder>
                <w15:color w:val="808080"/>
                <w:text/>
              </w:sdtPr>
              <w:sdtEndPr/>
              <w:sdtContent>
                <w:r w:rsidR="00DF6B9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4CF437C4" w14:textId="19839AA8" w:rsidR="00DF0033" w:rsidRPr="00F1350E" w:rsidRDefault="00A41435" w:rsidP="003038EB">
            <w:pPr>
              <w:spacing w:line="220" w:lineRule="exact"/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1359141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A177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DF0033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DF6B91">
              <w:rPr>
                <w:rFonts w:cs="Arial"/>
                <w:color w:val="000000"/>
                <w:szCs w:val="20"/>
              </w:rPr>
              <w:t xml:space="preserve"> credit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DF0033" w:rsidRPr="00142C10">
              <w:rPr>
                <w:rFonts w:cs="Arial"/>
                <w:bCs/>
                <w:color w:val="000000"/>
                <w:szCs w:val="20"/>
              </w:rPr>
              <w:t>Arts</w:t>
            </w:r>
            <w:r w:rsidR="00DF0033" w:rsidRPr="00142C10"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="00DF0033" w:rsidRPr="00142C10">
              <w:rPr>
                <w:rFonts w:cs="Arial"/>
                <w:bCs/>
                <w:color w:val="000000"/>
                <w:szCs w:val="20"/>
              </w:rPr>
              <w:t>&amp; Humanities</w:t>
            </w:r>
            <w:r w:rsidR="00847411">
              <w:rPr>
                <w:rFonts w:cs="Arial"/>
                <w:bCs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2136931926"/>
                <w:placeholder>
                  <w:docPart w:val="42249E62718E4B3EB620F917758A101D"/>
                </w:placeholder>
                <w15:color w:val="808080"/>
                <w:text/>
              </w:sdtPr>
              <w:sdtEndPr/>
              <w:sdtContent>
                <w:r w:rsidR="00DF6B9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3F6C867B" w14:textId="09F83931" w:rsidR="00DF6B91" w:rsidRPr="00F1350E" w:rsidRDefault="00A41435" w:rsidP="002D0852">
            <w:pPr>
              <w:spacing w:line="220" w:lineRule="exact"/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930672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A177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DF0033" w:rsidRPr="00142C10">
              <w:rPr>
                <w:rFonts w:cs="Arial"/>
                <w:b/>
                <w:color w:val="000000"/>
                <w:szCs w:val="20"/>
              </w:rPr>
              <w:t>Category  C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c</w:t>
            </w:r>
            <w:r w:rsidR="00DF6B91">
              <w:rPr>
                <w:rFonts w:cs="Arial"/>
                <w:color w:val="000000"/>
                <w:szCs w:val="20"/>
              </w:rPr>
              <w:t>redit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DF0033" w:rsidRPr="00142C10">
              <w:rPr>
                <w:rFonts w:cs="Arial"/>
                <w:bCs/>
                <w:szCs w:val="20"/>
              </w:rPr>
              <w:t>Science</w:t>
            </w:r>
            <w:r w:rsidR="0013337F">
              <w:rPr>
                <w:rFonts w:cs="Arial"/>
                <w:bCs/>
                <w:szCs w:val="20"/>
              </w:rPr>
              <w:t xml:space="preserve"> </w:t>
            </w:r>
            <w:r w:rsidR="002D0852">
              <w:rPr>
                <w:rFonts w:cs="Arial"/>
                <w:bCs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2067799670"/>
                <w:placeholder>
                  <w:docPart w:val="FFBFF395BE5748FB9CC03BAF7ACFDA2F"/>
                </w:placeholder>
                <w15:color w:val="808080"/>
                <w:text/>
              </w:sdtPr>
              <w:sdtEndPr/>
              <w:sdtContent>
                <w:r w:rsidR="00DF6B9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4CF437C6" w14:textId="77777777" w:rsidR="00DF0033" w:rsidRPr="00F1350E" w:rsidRDefault="00DF0033" w:rsidP="00DF0033">
            <w:pPr>
              <w:pStyle w:val="Heading2"/>
            </w:pPr>
            <w:r w:rsidRPr="00F1350E">
              <w:t>Number of Courses:</w:t>
            </w:r>
          </w:p>
          <w:p w14:paraId="4CF437C7" w14:textId="0A17048D" w:rsidR="00DF0033" w:rsidRDefault="00A41435" w:rsidP="003038EB">
            <w:pPr>
              <w:spacing w:line="220" w:lineRule="exact"/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997051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F00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DF0033" w:rsidRPr="00142C10">
              <w:rPr>
                <w:rFonts w:cs="Arial"/>
                <w:b/>
                <w:bCs/>
                <w:color w:val="000000"/>
                <w:szCs w:val="20"/>
              </w:rPr>
              <w:t>7.0</w:t>
            </w:r>
            <w:r w:rsidR="00DF6B91">
              <w:rPr>
                <w:rFonts w:cs="Arial"/>
                <w:color w:val="000000"/>
                <w:szCs w:val="20"/>
              </w:rPr>
              <w:t xml:space="preserve"> 1st year credits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(1000 level)</w:t>
            </w:r>
            <w:r w:rsidR="00DF003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F0033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F0A87D13CD8F47F8BE928381C9063AFB"/>
                </w:placeholder>
                <w15:color w:val="808080"/>
                <w:text/>
              </w:sdtPr>
              <w:sdtEndPr/>
              <w:sdtContent>
                <w:r w:rsidR="008A177E" w:rsidRPr="00DF6B9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of </w:t>
                </w:r>
                <w:r w:rsidR="00DF0033" w:rsidRPr="00DF6B9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1st </w:t>
                </w:r>
                <w:proofErr w:type="spellStart"/>
                <w:r w:rsidR="00DF0033" w:rsidRPr="00DF6B9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DF0033" w:rsidRPr="00DF6B9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</w:t>
                </w:r>
                <w:r w:rsidR="00DF6B91" w:rsidRPr="00DF6B9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redits</w:t>
                </w:r>
              </w:sdtContent>
            </w:sdt>
            <w:r w:rsidR="00DF0033" w:rsidRPr="00DF6B91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4CF437C8" w14:textId="4DBE3449" w:rsidR="00DF0033" w:rsidRPr="000D06E8" w:rsidRDefault="00A41435" w:rsidP="003038EB">
            <w:pPr>
              <w:spacing w:line="220" w:lineRule="exact"/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399434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F00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DF0033">
              <w:rPr>
                <w:rFonts w:cs="Arial"/>
                <w:b/>
                <w:color w:val="000000"/>
                <w:szCs w:val="20"/>
              </w:rPr>
              <w:t>14</w:t>
            </w:r>
            <w:r w:rsidR="00DF0033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DF6B91">
              <w:rPr>
                <w:rFonts w:cs="Arial"/>
                <w:color w:val="000000"/>
                <w:szCs w:val="20"/>
              </w:rPr>
              <w:t xml:space="preserve"> credit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s in one subject (Sociology) </w:t>
            </w:r>
            <w:r w:rsidR="00DF0033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440D7E64EBF24206A3B1D7A8681DEB79"/>
                </w:placeholder>
                <w:text/>
              </w:sdtPr>
              <w:sdtEndPr/>
              <w:sdtContent>
                <w:r w:rsidR="00DF6B91" w:rsidRPr="00DF6B9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</w:t>
                </w:r>
                <w:r w:rsidR="00DF0033" w:rsidRPr="00DF6B9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s</w:t>
                </w:r>
              </w:sdtContent>
            </w:sdt>
            <w:r w:rsidR="00DF0033" w:rsidRPr="00DF6B91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4CF437C9" w14:textId="2918BA68" w:rsidR="00DF0033" w:rsidRPr="00F1350E" w:rsidRDefault="00A41435" w:rsidP="003038EB">
            <w:pPr>
              <w:spacing w:line="220" w:lineRule="exact"/>
              <w:ind w:left="245" w:hanging="28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13159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F00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>
              <w:rPr>
                <w:rFonts w:cs="Arial"/>
                <w:b/>
                <w:color w:val="000000"/>
                <w:szCs w:val="20"/>
              </w:rPr>
              <w:t>20</w:t>
            </w:r>
            <w:r w:rsidR="00DF0033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DF6B91">
              <w:rPr>
                <w:rFonts w:cs="Arial"/>
                <w:color w:val="000000"/>
                <w:szCs w:val="20"/>
              </w:rPr>
              <w:t>credits</w:t>
            </w:r>
            <w:r w:rsidR="00DF0033" w:rsidRPr="00142C10">
              <w:rPr>
                <w:rFonts w:cs="Arial"/>
                <w:szCs w:val="20"/>
              </w:rPr>
              <w:t xml:space="preserve"> </w:t>
            </w:r>
            <w:r w:rsidR="00DF0033" w:rsidRPr="00142C10">
              <w:rPr>
                <w:rFonts w:cs="Arial"/>
                <w:color w:val="000000"/>
                <w:szCs w:val="20"/>
              </w:rPr>
              <w:t>with</w:t>
            </w:r>
            <w:r w:rsidR="00DF0033" w:rsidRPr="00142C10">
              <w:rPr>
                <w:rFonts w:cs="Arial"/>
                <w:szCs w:val="20"/>
              </w:rPr>
              <w:t xml:space="preserve"> no failures</w:t>
            </w:r>
          </w:p>
          <w:p w14:paraId="4CF437CA" w14:textId="77777777" w:rsidR="00DF0033" w:rsidRPr="00F1350E" w:rsidRDefault="00DF0033" w:rsidP="00DF0033">
            <w:pPr>
              <w:pStyle w:val="Heading2"/>
            </w:pPr>
            <w:r w:rsidRPr="00F1350E">
              <w:t>Averages:</w:t>
            </w:r>
          </w:p>
          <w:p w14:paraId="4CF437CB" w14:textId="77777777" w:rsidR="00DF0033" w:rsidRDefault="00A41435" w:rsidP="003038EB">
            <w:pPr>
              <w:spacing w:line="220" w:lineRule="exact"/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426697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F00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 w:rsidRPr="00FF09D3">
              <w:rPr>
                <w:rFonts w:cs="Arial"/>
                <w:b/>
                <w:bCs/>
                <w:color w:val="000000"/>
                <w:szCs w:val="20"/>
              </w:rPr>
              <w:t>Minimum 6</w:t>
            </w:r>
            <w:r w:rsidR="00DF0033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DF0033" w:rsidRPr="00142C10">
              <w:rPr>
                <w:rFonts w:cs="Arial"/>
                <w:color w:val="000000"/>
                <w:szCs w:val="20"/>
                <w:lang w:val="en-US"/>
              </w:rPr>
              <w:t>cumulative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average in </w:t>
            </w:r>
            <w:r w:rsidR="00AB0A15">
              <w:rPr>
                <w:rFonts w:cs="Arial"/>
                <w:color w:val="000000"/>
                <w:szCs w:val="20"/>
              </w:rPr>
              <w:t>Sociology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Major Module</w:t>
            </w:r>
          </w:p>
          <w:p w14:paraId="4CF437CC" w14:textId="77777777" w:rsidR="00DF0033" w:rsidRDefault="00AB0A15" w:rsidP="00DF0033">
            <w:pPr>
              <w:pBdr>
                <w:top w:val="single" w:sz="4" w:space="0" w:color="767171" w:themeColor="background2" w:themeShade="80" w:shadow="1"/>
                <w:left w:val="single" w:sz="4" w:space="0" w:color="767171" w:themeColor="background2" w:themeShade="80" w:shadow="1"/>
                <w:bottom w:val="single" w:sz="4" w:space="0" w:color="767171" w:themeColor="background2" w:themeShade="80" w:shadow="1"/>
                <w:right w:val="single" w:sz="4" w:space="0" w:color="767171" w:themeColor="background2" w:themeShade="80" w:shadow="1"/>
              </w:pBdr>
              <w:spacing w:after="120"/>
              <w:ind w:left="256" w:right="241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Sociology</w:t>
            </w:r>
            <w:r w:rsidR="00DF0033" w:rsidRPr="00142C10">
              <w:rPr>
                <w:rFonts w:cs="Arial"/>
                <w:szCs w:val="20"/>
              </w:rPr>
              <w:t xml:space="preserve"> Module </w:t>
            </w:r>
            <w:r w:rsidR="00DF0033" w:rsidRPr="009C6890">
              <w:rPr>
                <w:rFonts w:ascii="Calibri" w:hAnsi="Calibri" w:cs="Arial"/>
                <w:szCs w:val="20"/>
              </w:rPr>
              <w:t>AVG</w:t>
            </w:r>
            <w:r w:rsidR="00DF0033" w:rsidRPr="00142C10">
              <w:rPr>
                <w:rFonts w:cs="Arial"/>
                <w:szCs w:val="20"/>
              </w:rPr>
              <w:t>:</w:t>
            </w:r>
            <w:r w:rsidR="00DF0033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855391507"/>
                <w:placeholder>
                  <w:docPart w:val="C6F83C4D38734223AF69933904A42C96"/>
                </w:placeholder>
                <w:showingPlcHdr/>
                <w:text/>
              </w:sdtPr>
              <w:sdtEndPr/>
              <w:sdtContent>
                <w:r w:rsidR="00DF0033" w:rsidRPr="00DF6B91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4CF437CD" w14:textId="77777777" w:rsidR="00DF0033" w:rsidRPr="00F1350E" w:rsidRDefault="00A41435" w:rsidP="003038EB">
            <w:pPr>
              <w:spacing w:line="220" w:lineRule="exact"/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14098758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F00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 w:rsidRPr="00142C10">
              <w:rPr>
                <w:rFonts w:cs="Arial"/>
                <w:b/>
                <w:bCs/>
                <w:color w:val="000000"/>
                <w:szCs w:val="20"/>
              </w:rPr>
              <w:t>60%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cumulative average in any additional Module taken</w:t>
            </w:r>
          </w:p>
          <w:p w14:paraId="4CF437CE" w14:textId="2598AEB2" w:rsidR="00DF0033" w:rsidRPr="00F1350E" w:rsidRDefault="00A41435" w:rsidP="003038EB">
            <w:pPr>
              <w:spacing w:line="220" w:lineRule="exact"/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315476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F00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 w:rsidRPr="00142C10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DF0033">
              <w:rPr>
                <w:rFonts w:cs="Arial"/>
                <w:b/>
                <w:bCs/>
                <w:color w:val="000000"/>
                <w:szCs w:val="20"/>
              </w:rPr>
              <w:t>0</w:t>
            </w:r>
            <w:r w:rsidR="00DF0033" w:rsidRPr="00142C10">
              <w:rPr>
                <w:rFonts w:cs="Arial"/>
                <w:b/>
                <w:bCs/>
                <w:color w:val="000000"/>
                <w:szCs w:val="20"/>
              </w:rPr>
              <w:t>%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cumulative average on </w:t>
            </w:r>
            <w:r w:rsidR="00DF0033">
              <w:rPr>
                <w:rFonts w:cs="Arial"/>
                <w:color w:val="000000"/>
                <w:szCs w:val="20"/>
              </w:rPr>
              <w:t>20</w:t>
            </w:r>
            <w:r w:rsidR="00DF6B91">
              <w:rPr>
                <w:rFonts w:cs="Arial"/>
                <w:color w:val="000000"/>
                <w:szCs w:val="20"/>
              </w:rPr>
              <w:t>.0 credits</w:t>
            </w:r>
            <w:r w:rsidR="00DF0033" w:rsidRPr="00142C10">
              <w:rPr>
                <w:rFonts w:cs="Arial"/>
                <w:color w:val="000000"/>
                <w:szCs w:val="20"/>
              </w:rPr>
              <w:t xml:space="preserve"> successfully completed</w:t>
            </w:r>
          </w:p>
          <w:p w14:paraId="4CF437CF" w14:textId="77777777" w:rsidR="00DF0033" w:rsidRPr="00F1350E" w:rsidRDefault="00DF0033" w:rsidP="00DF0033">
            <w:pPr>
              <w:pStyle w:val="Heading2"/>
            </w:pPr>
            <w:r w:rsidRPr="00F1350E">
              <w:t>Grades:</w:t>
            </w:r>
          </w:p>
          <w:p w14:paraId="4CF437D0" w14:textId="77777777" w:rsidR="00DF0033" w:rsidRDefault="00A41435" w:rsidP="003038EB">
            <w:pPr>
              <w:spacing w:line="220" w:lineRule="exact"/>
              <w:ind w:left="245" w:hanging="288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36952941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F003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F0033" w:rsidRPr="00142C10">
              <w:rPr>
                <w:rFonts w:cs="Arial"/>
                <w:szCs w:val="20"/>
              </w:rPr>
              <w:t xml:space="preserve">Minimum mark of </w:t>
            </w:r>
            <w:r w:rsidR="00DF0033">
              <w:rPr>
                <w:rFonts w:cs="Arial"/>
                <w:b/>
                <w:szCs w:val="20"/>
              </w:rPr>
              <w:t>5</w:t>
            </w:r>
            <w:r w:rsidR="00DF0033" w:rsidRPr="00142C10">
              <w:rPr>
                <w:rFonts w:cs="Arial"/>
                <w:b/>
                <w:szCs w:val="20"/>
              </w:rPr>
              <w:t>0%</w:t>
            </w:r>
            <w:r w:rsidR="00DF0033" w:rsidRPr="00142C10">
              <w:rPr>
                <w:rFonts w:cs="Arial"/>
                <w:szCs w:val="20"/>
              </w:rPr>
              <w:t xml:space="preserve"> for each course in </w:t>
            </w:r>
            <w:r w:rsidR="00DF0033" w:rsidRPr="00142C10">
              <w:rPr>
                <w:rFonts w:cs="Arial"/>
                <w:color w:val="000000"/>
                <w:szCs w:val="20"/>
              </w:rPr>
              <w:t>the</w:t>
            </w:r>
            <w:r w:rsidR="00DF0033" w:rsidRPr="00142C10">
              <w:rPr>
                <w:rFonts w:cs="Arial"/>
                <w:szCs w:val="20"/>
              </w:rPr>
              <w:t xml:space="preserve"> </w:t>
            </w:r>
            <w:r w:rsidR="00AB0A15">
              <w:rPr>
                <w:rFonts w:cs="Arial"/>
                <w:szCs w:val="20"/>
              </w:rPr>
              <w:t>Sociology</w:t>
            </w:r>
            <w:r w:rsidR="00DF0033">
              <w:rPr>
                <w:rFonts w:cs="Arial"/>
                <w:szCs w:val="20"/>
              </w:rPr>
              <w:t xml:space="preserve"> Major </w:t>
            </w:r>
            <w:r w:rsidR="00DF0033" w:rsidRPr="00142C10">
              <w:rPr>
                <w:rFonts w:cs="Arial"/>
                <w:szCs w:val="20"/>
              </w:rPr>
              <w:t>module</w:t>
            </w:r>
          </w:p>
          <w:p w14:paraId="4CF437D2" w14:textId="77777777" w:rsidR="00DF0033" w:rsidRDefault="00A41435" w:rsidP="16A7DCCF">
            <w:pPr>
              <w:spacing w:line="220" w:lineRule="exact"/>
              <w:ind w:left="245" w:right="144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340486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304C21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003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304C21E" w:rsidRPr="16A7DCCF">
              <w:rPr>
                <w:rFonts w:cs="Arial"/>
                <w:b/>
                <w:bCs/>
              </w:rPr>
              <w:t>Passing grade</w:t>
            </w:r>
            <w:r w:rsidR="0304C21E" w:rsidRPr="16A7DCCF">
              <w:rPr>
                <w:rFonts w:cs="Arial"/>
              </w:rPr>
              <w:t xml:space="preserve"> in </w:t>
            </w:r>
            <w:r w:rsidR="0304C21E" w:rsidRPr="16A7DCCF">
              <w:rPr>
                <w:rFonts w:cs="Arial"/>
                <w:color w:val="000000"/>
              </w:rPr>
              <w:t>each</w:t>
            </w:r>
            <w:r w:rsidR="0304C21E" w:rsidRPr="16A7DCCF">
              <w:rPr>
                <w:rFonts w:cs="Arial"/>
              </w:rPr>
              <w:t xml:space="preserve"> option</w:t>
            </w:r>
          </w:p>
        </w:tc>
      </w:tr>
    </w:tbl>
    <w:p w14:paraId="4CF437D4" w14:textId="77777777" w:rsidR="00385223" w:rsidRDefault="00385223" w:rsidP="00401597"/>
    <w:sectPr w:rsidR="00385223" w:rsidSect="00DF0033">
      <w:headerReference w:type="default" r:id="rId35"/>
      <w:footerReference w:type="default" r:id="rId36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0383F" w14:textId="77777777" w:rsidR="00B727A6" w:rsidRDefault="00B727A6">
      <w:r>
        <w:separator/>
      </w:r>
    </w:p>
  </w:endnote>
  <w:endnote w:type="continuationSeparator" w:id="0">
    <w:p w14:paraId="773DB29C" w14:textId="77777777" w:rsidR="00B727A6" w:rsidRDefault="00B7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37DB" w14:textId="77777777" w:rsidR="00BB01AC" w:rsidRPr="00A92DB1" w:rsidRDefault="00BB01AC" w:rsidP="00A92DB1">
    <w:pPr>
      <w:pStyle w:val="Foo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0946F7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D418" w14:textId="77777777" w:rsidR="00B727A6" w:rsidRDefault="00B727A6">
      <w:r>
        <w:separator/>
      </w:r>
    </w:p>
  </w:footnote>
  <w:footnote w:type="continuationSeparator" w:id="0">
    <w:p w14:paraId="2281BB2A" w14:textId="77777777" w:rsidR="00B727A6" w:rsidRDefault="00B7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37D9" w14:textId="77777777" w:rsidR="00DF0033" w:rsidRPr="00D30957" w:rsidRDefault="00DF0033" w:rsidP="00DF0033">
    <w:pPr>
      <w:tabs>
        <w:tab w:val="right" w:pos="11070"/>
      </w:tabs>
      <w:ind w:left="4140" w:right="-520"/>
      <w:rPr>
        <w:rFonts w:ascii="BentonSans Regular" w:hAnsi="BentonSans Regular" w:cs="Arial"/>
      </w:rPr>
    </w:pPr>
    <w:r w:rsidRPr="00D30957">
      <w:rPr>
        <w:rFonts w:ascii="BentonSans Regular" w:hAnsi="BentonSans Regular" w:cs="Arial"/>
        <w:position w:val="4"/>
      </w:rPr>
      <w:t xml:space="preserve">Department of Sociology </w:t>
    </w: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4CF437DC" wp14:editId="4CF437DD">
          <wp:extent cx="2143125" cy="161925"/>
          <wp:effectExtent l="0" t="0" r="0" b="0"/>
          <wp:docPr id="1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37DA" w14:textId="5C44CCD0" w:rsidR="00BB01AC" w:rsidRPr="007B0348" w:rsidRDefault="2AD9A76C" w:rsidP="2AD9A76C">
    <w:pPr>
      <w:ind w:left="4140" w:right="-520"/>
      <w:rPr>
        <w:rFonts w:ascii="Calibri" w:hAnsi="Calibri" w:cs="Arial"/>
        <w:b/>
        <w:bCs/>
      </w:rPr>
    </w:pPr>
    <w:r w:rsidRPr="2AD9A76C">
      <w:rPr>
        <w:rFonts w:ascii="Calibri" w:hAnsi="Calibri" w:cs="Arial"/>
        <w:b/>
        <w:bCs/>
      </w:rPr>
      <w:t>(4 Year) MAJOR IN SOCIOLOGY – BA (6.0 credits) 2015-2021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4B7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6BC5"/>
    <w:multiLevelType w:val="multilevel"/>
    <w:tmpl w:val="65B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6794D"/>
    <w:multiLevelType w:val="multilevel"/>
    <w:tmpl w:val="F65CE0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70FB4"/>
    <w:multiLevelType w:val="multilevel"/>
    <w:tmpl w:val="813A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68234C9"/>
    <w:multiLevelType w:val="hybridMultilevel"/>
    <w:tmpl w:val="9AD8F000"/>
    <w:lvl w:ilvl="0" w:tplc="CEFA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2043E"/>
    <w:multiLevelType w:val="hybridMultilevel"/>
    <w:tmpl w:val="C9C87708"/>
    <w:lvl w:ilvl="0" w:tplc="EF5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472CC8"/>
    <w:multiLevelType w:val="multilevel"/>
    <w:tmpl w:val="424A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AB21D0"/>
    <w:multiLevelType w:val="multilevel"/>
    <w:tmpl w:val="DFC29A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1AE049DD"/>
    <w:multiLevelType w:val="multilevel"/>
    <w:tmpl w:val="446EC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F3508"/>
    <w:multiLevelType w:val="hybridMultilevel"/>
    <w:tmpl w:val="5EC41DE8"/>
    <w:lvl w:ilvl="0" w:tplc="333CDD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32DF"/>
    <w:multiLevelType w:val="hybridMultilevel"/>
    <w:tmpl w:val="8CAE71FE"/>
    <w:lvl w:ilvl="0" w:tplc="B8726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E2B0D88"/>
    <w:multiLevelType w:val="hybridMultilevel"/>
    <w:tmpl w:val="FDBA7048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B019B"/>
    <w:multiLevelType w:val="multilevel"/>
    <w:tmpl w:val="9AD8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7446C"/>
    <w:multiLevelType w:val="hybridMultilevel"/>
    <w:tmpl w:val="26E43C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2EC20E13"/>
    <w:multiLevelType w:val="hybridMultilevel"/>
    <w:tmpl w:val="360241CA"/>
    <w:lvl w:ilvl="0" w:tplc="27EAB5CA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37D6F"/>
    <w:multiLevelType w:val="hybridMultilevel"/>
    <w:tmpl w:val="DD78E08C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064C"/>
    <w:multiLevelType w:val="hybridMultilevel"/>
    <w:tmpl w:val="8CAAB9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C5EFA"/>
    <w:multiLevelType w:val="hybridMultilevel"/>
    <w:tmpl w:val="CF98B548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590552"/>
    <w:multiLevelType w:val="multilevel"/>
    <w:tmpl w:val="8E2A7D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9" w15:restartNumberingAfterBreak="0">
    <w:nsid w:val="386C3675"/>
    <w:multiLevelType w:val="hybridMultilevel"/>
    <w:tmpl w:val="B8AC20C6"/>
    <w:lvl w:ilvl="0" w:tplc="27EAB5C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1E51B7"/>
    <w:multiLevelType w:val="hybridMultilevel"/>
    <w:tmpl w:val="42F8A7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47916"/>
    <w:multiLevelType w:val="hybridMultilevel"/>
    <w:tmpl w:val="47A85620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29938E5"/>
    <w:multiLevelType w:val="multilevel"/>
    <w:tmpl w:val="2FCE5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43654438"/>
    <w:multiLevelType w:val="hybridMultilevel"/>
    <w:tmpl w:val="BE626054"/>
    <w:lvl w:ilvl="0" w:tplc="E67815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7B51CDF"/>
    <w:multiLevelType w:val="multilevel"/>
    <w:tmpl w:val="47A856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48C325AC"/>
    <w:multiLevelType w:val="hybridMultilevel"/>
    <w:tmpl w:val="F2904426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B434F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17E24"/>
    <w:multiLevelType w:val="hybridMultilevel"/>
    <w:tmpl w:val="3A2CF7B2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48CE76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DF3D3C"/>
    <w:multiLevelType w:val="hybridMultilevel"/>
    <w:tmpl w:val="F4CE14F6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750D0"/>
    <w:multiLevelType w:val="hybridMultilevel"/>
    <w:tmpl w:val="F65CE0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3E012C"/>
    <w:multiLevelType w:val="hybridMultilevel"/>
    <w:tmpl w:val="5C7EC4EA"/>
    <w:lvl w:ilvl="0" w:tplc="48CE76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56C56B0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98778B"/>
    <w:multiLevelType w:val="hybridMultilevel"/>
    <w:tmpl w:val="A5BEE4E8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E5F5F"/>
    <w:multiLevelType w:val="hybridMultilevel"/>
    <w:tmpl w:val="2FCE524C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B994602"/>
    <w:multiLevelType w:val="hybridMultilevel"/>
    <w:tmpl w:val="C24EDF1A"/>
    <w:lvl w:ilvl="0" w:tplc="14069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25910"/>
    <w:multiLevelType w:val="hybridMultilevel"/>
    <w:tmpl w:val="E4D4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F2E36"/>
    <w:multiLevelType w:val="hybridMultilevel"/>
    <w:tmpl w:val="ABF44180"/>
    <w:lvl w:ilvl="0" w:tplc="2F961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A191D"/>
    <w:multiLevelType w:val="hybridMultilevel"/>
    <w:tmpl w:val="5D4CBE0E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35F94"/>
    <w:multiLevelType w:val="hybridMultilevel"/>
    <w:tmpl w:val="813A2042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67D77817"/>
    <w:multiLevelType w:val="hybridMultilevel"/>
    <w:tmpl w:val="D70C6800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619D2"/>
    <w:multiLevelType w:val="multilevel"/>
    <w:tmpl w:val="BE62605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AB20B87"/>
    <w:multiLevelType w:val="hybridMultilevel"/>
    <w:tmpl w:val="F5EC1868"/>
    <w:lvl w:ilvl="0" w:tplc="48CE76F2">
      <w:start w:val="1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6B433EB4"/>
    <w:multiLevelType w:val="multilevel"/>
    <w:tmpl w:val="8CAE71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3" w15:restartNumberingAfterBreak="0">
    <w:nsid w:val="757E2699"/>
    <w:multiLevelType w:val="hybridMultilevel"/>
    <w:tmpl w:val="FED6205E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62828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5803E9"/>
    <w:multiLevelType w:val="hybridMultilevel"/>
    <w:tmpl w:val="424A9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9DE15BB"/>
    <w:multiLevelType w:val="multilevel"/>
    <w:tmpl w:val="26E43C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79E920F2"/>
    <w:multiLevelType w:val="multilevel"/>
    <w:tmpl w:val="11CE6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AA265E"/>
    <w:multiLevelType w:val="multilevel"/>
    <w:tmpl w:val="6DA25EB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5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31"/>
  </w:num>
  <w:num w:numId="8">
    <w:abstractNumId w:val="34"/>
  </w:num>
  <w:num w:numId="9">
    <w:abstractNumId w:val="47"/>
  </w:num>
  <w:num w:numId="10">
    <w:abstractNumId w:val="29"/>
  </w:num>
  <w:num w:numId="11">
    <w:abstractNumId w:val="2"/>
  </w:num>
  <w:num w:numId="12">
    <w:abstractNumId w:val="27"/>
  </w:num>
  <w:num w:numId="13">
    <w:abstractNumId w:val="25"/>
  </w:num>
  <w:num w:numId="14">
    <w:abstractNumId w:val="16"/>
  </w:num>
  <w:num w:numId="15">
    <w:abstractNumId w:val="43"/>
  </w:num>
  <w:num w:numId="16">
    <w:abstractNumId w:val="20"/>
  </w:num>
  <w:num w:numId="17">
    <w:abstractNumId w:val="32"/>
  </w:num>
  <w:num w:numId="18">
    <w:abstractNumId w:val="0"/>
  </w:num>
  <w:num w:numId="19">
    <w:abstractNumId w:val="26"/>
  </w:num>
  <w:num w:numId="20">
    <w:abstractNumId w:val="36"/>
  </w:num>
  <w:num w:numId="21">
    <w:abstractNumId w:val="8"/>
  </w:num>
  <w:num w:numId="22">
    <w:abstractNumId w:val="13"/>
  </w:num>
  <w:num w:numId="23">
    <w:abstractNumId w:val="46"/>
  </w:num>
  <w:num w:numId="24">
    <w:abstractNumId w:val="33"/>
  </w:num>
  <w:num w:numId="25">
    <w:abstractNumId w:val="22"/>
  </w:num>
  <w:num w:numId="26">
    <w:abstractNumId w:val="38"/>
  </w:num>
  <w:num w:numId="27">
    <w:abstractNumId w:val="3"/>
  </w:num>
  <w:num w:numId="28">
    <w:abstractNumId w:val="10"/>
  </w:num>
  <w:num w:numId="29">
    <w:abstractNumId w:val="42"/>
  </w:num>
  <w:num w:numId="30">
    <w:abstractNumId w:val="23"/>
  </w:num>
  <w:num w:numId="31">
    <w:abstractNumId w:val="40"/>
  </w:num>
  <w:num w:numId="32">
    <w:abstractNumId w:val="21"/>
  </w:num>
  <w:num w:numId="33">
    <w:abstractNumId w:val="37"/>
  </w:num>
  <w:num w:numId="34">
    <w:abstractNumId w:val="24"/>
  </w:num>
  <w:num w:numId="35">
    <w:abstractNumId w:val="30"/>
  </w:num>
  <w:num w:numId="36">
    <w:abstractNumId w:val="41"/>
  </w:num>
  <w:num w:numId="37">
    <w:abstractNumId w:val="44"/>
  </w:num>
  <w:num w:numId="38">
    <w:abstractNumId w:val="14"/>
  </w:num>
  <w:num w:numId="39">
    <w:abstractNumId w:val="19"/>
  </w:num>
  <w:num w:numId="40">
    <w:abstractNumId w:val="35"/>
  </w:num>
  <w:num w:numId="41">
    <w:abstractNumId w:val="11"/>
  </w:num>
  <w:num w:numId="42">
    <w:abstractNumId w:val="15"/>
  </w:num>
  <w:num w:numId="43">
    <w:abstractNumId w:val="18"/>
  </w:num>
  <w:num w:numId="44">
    <w:abstractNumId w:val="17"/>
  </w:num>
  <w:num w:numId="45">
    <w:abstractNumId w:val="28"/>
  </w:num>
  <w:num w:numId="46">
    <w:abstractNumId w:val="7"/>
  </w:num>
  <w:num w:numId="47">
    <w:abstractNumId w:val="39"/>
  </w:num>
  <w:num w:numId="48">
    <w:abstractNumId w:val="4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4HbsbXTZZKByHMvtt24DpLvRGayfpqZ7f05KvWPQvo4dJ9R7U2j0NeTOdaMyv/OrrXWIW4/llMZQiN3ypXiQ==" w:salt="Voa96bn2MFEd2zX8Xmvm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11671"/>
    <w:rsid w:val="000136CA"/>
    <w:rsid w:val="00020107"/>
    <w:rsid w:val="000239B5"/>
    <w:rsid w:val="00024F6F"/>
    <w:rsid w:val="00026729"/>
    <w:rsid w:val="000268A3"/>
    <w:rsid w:val="0002770A"/>
    <w:rsid w:val="000320F6"/>
    <w:rsid w:val="000328C8"/>
    <w:rsid w:val="00032C73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46F7"/>
    <w:rsid w:val="000947B4"/>
    <w:rsid w:val="0009522F"/>
    <w:rsid w:val="00095F75"/>
    <w:rsid w:val="00096F47"/>
    <w:rsid w:val="000A0F55"/>
    <w:rsid w:val="000A1FC3"/>
    <w:rsid w:val="000A2371"/>
    <w:rsid w:val="000A2E98"/>
    <w:rsid w:val="000A4A4D"/>
    <w:rsid w:val="000A577F"/>
    <w:rsid w:val="000B0EEA"/>
    <w:rsid w:val="000B1010"/>
    <w:rsid w:val="000B16B8"/>
    <w:rsid w:val="000B5FB4"/>
    <w:rsid w:val="000B6076"/>
    <w:rsid w:val="000B6526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337F"/>
    <w:rsid w:val="00134E2C"/>
    <w:rsid w:val="0014028C"/>
    <w:rsid w:val="00140623"/>
    <w:rsid w:val="00140B41"/>
    <w:rsid w:val="00142046"/>
    <w:rsid w:val="00147D06"/>
    <w:rsid w:val="001505F4"/>
    <w:rsid w:val="0015071A"/>
    <w:rsid w:val="00150E43"/>
    <w:rsid w:val="0015215F"/>
    <w:rsid w:val="001553AF"/>
    <w:rsid w:val="00160BDA"/>
    <w:rsid w:val="0016253A"/>
    <w:rsid w:val="001626DE"/>
    <w:rsid w:val="00162A7E"/>
    <w:rsid w:val="001709DA"/>
    <w:rsid w:val="00171889"/>
    <w:rsid w:val="00172CA8"/>
    <w:rsid w:val="001733B3"/>
    <w:rsid w:val="00175A61"/>
    <w:rsid w:val="00175A8F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700A"/>
    <w:rsid w:val="00237628"/>
    <w:rsid w:val="0024096D"/>
    <w:rsid w:val="00241E5E"/>
    <w:rsid w:val="002451EA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3086"/>
    <w:rsid w:val="002B5C9E"/>
    <w:rsid w:val="002B6E5A"/>
    <w:rsid w:val="002B7B5E"/>
    <w:rsid w:val="002C085D"/>
    <w:rsid w:val="002C1D88"/>
    <w:rsid w:val="002C5105"/>
    <w:rsid w:val="002D0852"/>
    <w:rsid w:val="002D0DE6"/>
    <w:rsid w:val="002D3340"/>
    <w:rsid w:val="002D33BB"/>
    <w:rsid w:val="002D4407"/>
    <w:rsid w:val="002D44EA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38EB"/>
    <w:rsid w:val="0030616F"/>
    <w:rsid w:val="003101F7"/>
    <w:rsid w:val="00310DFD"/>
    <w:rsid w:val="003141C4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C67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0E69"/>
    <w:rsid w:val="00385223"/>
    <w:rsid w:val="0038557F"/>
    <w:rsid w:val="00390E94"/>
    <w:rsid w:val="003922F5"/>
    <w:rsid w:val="0039368F"/>
    <w:rsid w:val="00394E3A"/>
    <w:rsid w:val="003955D5"/>
    <w:rsid w:val="003A0583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0E"/>
    <w:rsid w:val="003F329F"/>
    <w:rsid w:val="003F66E8"/>
    <w:rsid w:val="00400A71"/>
    <w:rsid w:val="00401597"/>
    <w:rsid w:val="00401B58"/>
    <w:rsid w:val="00401BAC"/>
    <w:rsid w:val="00403C16"/>
    <w:rsid w:val="0041138C"/>
    <w:rsid w:val="00411E9F"/>
    <w:rsid w:val="00412B69"/>
    <w:rsid w:val="00413878"/>
    <w:rsid w:val="00413DAB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0557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579"/>
    <w:rsid w:val="004664F5"/>
    <w:rsid w:val="00472613"/>
    <w:rsid w:val="00472E2E"/>
    <w:rsid w:val="00473B02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5EA2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0F03"/>
    <w:rsid w:val="005B1004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34D8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2B75"/>
    <w:rsid w:val="006474BB"/>
    <w:rsid w:val="0064757E"/>
    <w:rsid w:val="0065306D"/>
    <w:rsid w:val="00653695"/>
    <w:rsid w:val="00660E84"/>
    <w:rsid w:val="006611C2"/>
    <w:rsid w:val="00663158"/>
    <w:rsid w:val="0066685E"/>
    <w:rsid w:val="00666E25"/>
    <w:rsid w:val="006670B5"/>
    <w:rsid w:val="00670689"/>
    <w:rsid w:val="0067540F"/>
    <w:rsid w:val="00676286"/>
    <w:rsid w:val="00676BEC"/>
    <w:rsid w:val="00677C33"/>
    <w:rsid w:val="00680E54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E535A"/>
    <w:rsid w:val="006F5D8D"/>
    <w:rsid w:val="00702C31"/>
    <w:rsid w:val="00704585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33E0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1128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613F"/>
    <w:rsid w:val="00817197"/>
    <w:rsid w:val="008222C5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2599"/>
    <w:rsid w:val="00844D74"/>
    <w:rsid w:val="00847411"/>
    <w:rsid w:val="008507B5"/>
    <w:rsid w:val="008533A3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77E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1F9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73B6"/>
    <w:rsid w:val="00911B21"/>
    <w:rsid w:val="00911F07"/>
    <w:rsid w:val="0091304D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EBC"/>
    <w:rsid w:val="00946FAD"/>
    <w:rsid w:val="00947BC0"/>
    <w:rsid w:val="009515E1"/>
    <w:rsid w:val="009526F8"/>
    <w:rsid w:val="0095617C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A1DBD"/>
    <w:rsid w:val="009A1E26"/>
    <w:rsid w:val="009A1E61"/>
    <w:rsid w:val="009A2E00"/>
    <w:rsid w:val="009A3411"/>
    <w:rsid w:val="009A3E1F"/>
    <w:rsid w:val="009B0CD4"/>
    <w:rsid w:val="009B68BD"/>
    <w:rsid w:val="009B7E18"/>
    <w:rsid w:val="009C211D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0D2C"/>
    <w:rsid w:val="009F1F7A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6B5D"/>
    <w:rsid w:val="00A17D37"/>
    <w:rsid w:val="00A20EC3"/>
    <w:rsid w:val="00A212DF"/>
    <w:rsid w:val="00A221DE"/>
    <w:rsid w:val="00A2277C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1435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6AE6"/>
    <w:rsid w:val="00A97CE9"/>
    <w:rsid w:val="00AA304A"/>
    <w:rsid w:val="00AA666E"/>
    <w:rsid w:val="00AA7158"/>
    <w:rsid w:val="00AA723F"/>
    <w:rsid w:val="00AA74FB"/>
    <w:rsid w:val="00AB041D"/>
    <w:rsid w:val="00AB0A15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27A6"/>
    <w:rsid w:val="00B73721"/>
    <w:rsid w:val="00B75157"/>
    <w:rsid w:val="00B75753"/>
    <w:rsid w:val="00B761B0"/>
    <w:rsid w:val="00B77936"/>
    <w:rsid w:val="00B818E7"/>
    <w:rsid w:val="00B82D9C"/>
    <w:rsid w:val="00B838A9"/>
    <w:rsid w:val="00B84CB5"/>
    <w:rsid w:val="00B872FD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7B9C"/>
    <w:rsid w:val="00C07FBD"/>
    <w:rsid w:val="00C104C1"/>
    <w:rsid w:val="00C116E9"/>
    <w:rsid w:val="00C20FBE"/>
    <w:rsid w:val="00C213EC"/>
    <w:rsid w:val="00C2350E"/>
    <w:rsid w:val="00C24293"/>
    <w:rsid w:val="00C24ADD"/>
    <w:rsid w:val="00C24DA0"/>
    <w:rsid w:val="00C253C5"/>
    <w:rsid w:val="00C275C0"/>
    <w:rsid w:val="00C3076D"/>
    <w:rsid w:val="00C45C39"/>
    <w:rsid w:val="00C46ACF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7B99"/>
    <w:rsid w:val="00CE1D70"/>
    <w:rsid w:val="00CE2800"/>
    <w:rsid w:val="00CE4D81"/>
    <w:rsid w:val="00CE5250"/>
    <w:rsid w:val="00CE6F97"/>
    <w:rsid w:val="00CE72DB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39F1"/>
    <w:rsid w:val="00D1494F"/>
    <w:rsid w:val="00D15B55"/>
    <w:rsid w:val="00D16CE3"/>
    <w:rsid w:val="00D20D55"/>
    <w:rsid w:val="00D21FC6"/>
    <w:rsid w:val="00D23F21"/>
    <w:rsid w:val="00D25D6D"/>
    <w:rsid w:val="00D27415"/>
    <w:rsid w:val="00D276D0"/>
    <w:rsid w:val="00D31AD2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F5B"/>
    <w:rsid w:val="00D965BE"/>
    <w:rsid w:val="00DA099B"/>
    <w:rsid w:val="00DA1581"/>
    <w:rsid w:val="00DA187E"/>
    <w:rsid w:val="00DA332B"/>
    <w:rsid w:val="00DA69F8"/>
    <w:rsid w:val="00DA72B6"/>
    <w:rsid w:val="00DB1E02"/>
    <w:rsid w:val="00DB2376"/>
    <w:rsid w:val="00DB2835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033"/>
    <w:rsid w:val="00DF022B"/>
    <w:rsid w:val="00DF1528"/>
    <w:rsid w:val="00DF4A2F"/>
    <w:rsid w:val="00DF6B91"/>
    <w:rsid w:val="00E01C78"/>
    <w:rsid w:val="00E04464"/>
    <w:rsid w:val="00E055F4"/>
    <w:rsid w:val="00E060B5"/>
    <w:rsid w:val="00E1402A"/>
    <w:rsid w:val="00E140F3"/>
    <w:rsid w:val="00E153B7"/>
    <w:rsid w:val="00E169D7"/>
    <w:rsid w:val="00E17174"/>
    <w:rsid w:val="00E177FC"/>
    <w:rsid w:val="00E2053A"/>
    <w:rsid w:val="00E20C0F"/>
    <w:rsid w:val="00E21D08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A6C0B"/>
    <w:rsid w:val="00EB040A"/>
    <w:rsid w:val="00EB24B5"/>
    <w:rsid w:val="00EB3F7B"/>
    <w:rsid w:val="00EB4515"/>
    <w:rsid w:val="00EB7440"/>
    <w:rsid w:val="00EB7B18"/>
    <w:rsid w:val="00EC1ADB"/>
    <w:rsid w:val="00EC784D"/>
    <w:rsid w:val="00EC786A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4D91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658E8"/>
    <w:rsid w:val="00F70249"/>
    <w:rsid w:val="00F72108"/>
    <w:rsid w:val="00F72BD1"/>
    <w:rsid w:val="00F72FE5"/>
    <w:rsid w:val="00F734BF"/>
    <w:rsid w:val="00F77BE1"/>
    <w:rsid w:val="00F82AF0"/>
    <w:rsid w:val="00F83CCB"/>
    <w:rsid w:val="00F87E6B"/>
    <w:rsid w:val="00F9151F"/>
    <w:rsid w:val="00F91651"/>
    <w:rsid w:val="00F91E5E"/>
    <w:rsid w:val="00F96CE1"/>
    <w:rsid w:val="00F974D6"/>
    <w:rsid w:val="00F97B0A"/>
    <w:rsid w:val="00FA0431"/>
    <w:rsid w:val="00FA062A"/>
    <w:rsid w:val="00FA25E9"/>
    <w:rsid w:val="00FA26AD"/>
    <w:rsid w:val="00FA4476"/>
    <w:rsid w:val="00FA697B"/>
    <w:rsid w:val="00FB0BC1"/>
    <w:rsid w:val="00FB532C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1E95"/>
    <w:rsid w:val="00FD2A19"/>
    <w:rsid w:val="00FD2B47"/>
    <w:rsid w:val="00FD4FDB"/>
    <w:rsid w:val="00FD580C"/>
    <w:rsid w:val="00FD5B9B"/>
    <w:rsid w:val="00FD5CF1"/>
    <w:rsid w:val="00FD6BA4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02CC5577"/>
    <w:rsid w:val="0304C21E"/>
    <w:rsid w:val="044F6ECD"/>
    <w:rsid w:val="16A7DCCF"/>
    <w:rsid w:val="1F721532"/>
    <w:rsid w:val="200E8D83"/>
    <w:rsid w:val="2AD9A76C"/>
    <w:rsid w:val="2BB61D6D"/>
    <w:rsid w:val="2DE4820E"/>
    <w:rsid w:val="2DF845C8"/>
    <w:rsid w:val="37DFFC80"/>
    <w:rsid w:val="3AE5639C"/>
    <w:rsid w:val="3B707958"/>
    <w:rsid w:val="3C034078"/>
    <w:rsid w:val="3DB283F4"/>
    <w:rsid w:val="4240A5BB"/>
    <w:rsid w:val="4280F8D4"/>
    <w:rsid w:val="4C7DF91A"/>
    <w:rsid w:val="4F7A8588"/>
    <w:rsid w:val="76B8D174"/>
    <w:rsid w:val="785EE825"/>
    <w:rsid w:val="7B7BD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437A2"/>
  <w15:chartTrackingRefBased/>
  <w15:docId w15:val="{D7ABB105-D66F-43C0-B75D-E3FFB926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33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DF0033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F0033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DF003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F0033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DF0033"/>
  </w:style>
  <w:style w:type="character" w:customStyle="1" w:styleId="Heading2Char">
    <w:name w:val="Heading 2 Char"/>
    <w:basedOn w:val="DefaultParagraphFont"/>
    <w:link w:val="Heading2"/>
    <w:rsid w:val="00DF0033"/>
    <w:rPr>
      <w:rFonts w:ascii="Calibri" w:hAnsi="Calibri" w:cs="Arial"/>
      <w:b/>
      <w:sz w:val="22"/>
      <w:szCs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://www.westerncalendar.uwo.ca/Courses.cfm?CourseAcadCalendarID=MAIN_019309_1&amp;SelectedCalendar=Live&amp;ArchiveID=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westerncalendar.uwo.ca/Courses.cfm?CourseAcadCalendarID=MAIN_010815_1&amp;SelectedCalendar=Live&amp;ArchiveID=" TargetMode="External"/><Relationship Id="rId34" Type="http://schemas.openxmlformats.org/officeDocument/2006/relationships/hyperlink" Target="https://www.westerncalendar.uwo.ca/Modules.cfm?ModuleID=21042&amp;SelectedCalendar=Live&amp;ArchiveID=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25214_1&amp;SelectedCalendar=Live&amp;ArchiveID=" TargetMode="External"/><Relationship Id="rId33" Type="http://schemas.openxmlformats.org/officeDocument/2006/relationships/hyperlink" Target="mailto:socugrad@uwo.ca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29" Type="http://schemas.openxmlformats.org/officeDocument/2006/relationships/hyperlink" Target="http://www.westerncalendar.uwo.ca/Courses.cfm?CourseAcadCalendarID=MAIN_017869_1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://www.westerncalendar.uwo.ca/Courses.cfm?CourseAcadCalendarID=MAIN_025213_1&amp;SelectedCalendar=Live&amp;ArchiveID=" TargetMode="External"/><Relationship Id="rId32" Type="http://schemas.openxmlformats.org/officeDocument/2006/relationships/hyperlink" Target="https://www.westerncalendar.uwo.ca/Courses.cfm?CourseAcadCalendarID=MAIN_017870_1&amp;SelectedCalendar=Live&amp;ArchiveID=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://www.westerncalendar.uwo.ca/Courses.cfm?CourseAcadCalendarID=MAIN_025212_1&amp;SelectedCalendar=Live&amp;ArchiveID=" TargetMode="External"/><Relationship Id="rId28" Type="http://schemas.openxmlformats.org/officeDocument/2006/relationships/hyperlink" Target="http://www.westerncalendar.uwo.ca/Courses.cfm?CourseAcadCalendarID=MAIN_003690_1&amp;SelectedCalendar=Live&amp;ArchiveID=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hyperlink" Target="https://www.westerncalendar.uwo.ca/Courses.cfm?CourseAcadCalendarID=MAIN_017869_1&amp;SelectedCalendar=Live&amp;ArchiveID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7029_1&amp;SelectedCalendar=Live&amp;ArchiveID=" TargetMode="External"/><Relationship Id="rId27" Type="http://schemas.openxmlformats.org/officeDocument/2006/relationships/hyperlink" Target="http://www.westerncalendar.uwo.ca/Courses.cfm?CourseAcadCalendarID=MAIN_019310_1&amp;SelectedCalendar=Live&amp;ArchiveID=" TargetMode="External"/><Relationship Id="rId30" Type="http://schemas.openxmlformats.org/officeDocument/2006/relationships/hyperlink" Target="http://www.westerncalendar.uwo.ca/Courses.cfm?CourseAcadCalendarID=MAIN_017870_1&amp;SelectedCalendar=Live&amp;ArchiveID=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29C5D2BFB44B369DB044FBFE38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6018-2915-4636-80A1-7BF718F9C1A6}"/>
      </w:docPartPr>
      <w:docPartBody>
        <w:p w:rsidR="00336C67" w:rsidRDefault="00336C67" w:rsidP="00336C67">
          <w:pPr>
            <w:pStyle w:val="7729C5D2BFB44B369DB044FBFE3889801"/>
          </w:pPr>
          <w:r w:rsidRPr="007333E0">
            <w:rPr>
              <w:rStyle w:val="PlaceholderText"/>
              <w:u w:val="single"/>
            </w:rPr>
            <w:t>Click here to enter course</w:t>
          </w:r>
        </w:p>
      </w:docPartBody>
    </w:docPart>
    <w:docPart>
      <w:docPartPr>
        <w:name w:val="F0A87D13CD8F47F8BE928381C906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6842F-1DE5-4D3B-B324-310EEC2C7405}"/>
      </w:docPartPr>
      <w:docPartBody>
        <w:p w:rsidR="00336C67" w:rsidRDefault="00440557" w:rsidP="00440557">
          <w:pPr>
            <w:pStyle w:val="F0A87D13CD8F47F8BE928381C9063AFB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440D7E64EBF24206A3B1D7A8681DE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D1E5-4097-4457-8D8E-1428EB133C21}"/>
      </w:docPartPr>
      <w:docPartBody>
        <w:p w:rsidR="00336C67" w:rsidRDefault="00440557" w:rsidP="00440557">
          <w:pPr>
            <w:pStyle w:val="440D7E64EBF24206A3B1D7A8681DEB79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83C4D38734223AF69933904A42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20D1-F073-4216-8C75-DC22E93F6266}"/>
      </w:docPartPr>
      <w:docPartBody>
        <w:p w:rsidR="00336C67" w:rsidRDefault="00336C67" w:rsidP="00336C67">
          <w:pPr>
            <w:pStyle w:val="C6F83C4D38734223AF69933904A42C961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0BFEC99D04304166BCAB8408E280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173B-EE3E-48C5-AEAF-564DA1F51D82}"/>
      </w:docPartPr>
      <w:docPartBody>
        <w:p w:rsidR="00336C67" w:rsidRDefault="00336C67" w:rsidP="00336C67">
          <w:pPr>
            <w:pStyle w:val="0BFEC99D04304166BCAB8408E280D071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2E56187E363488B8735EBD46824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DEB6F-B0E7-4070-9658-0F5AE098581A}"/>
      </w:docPartPr>
      <w:docPartBody>
        <w:p w:rsidR="00336C67" w:rsidRDefault="00336C67" w:rsidP="00336C67">
          <w:pPr>
            <w:pStyle w:val="72E56187E363488B8735EBD46824E577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578B377EEB045B4AB26510D5C57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1263-9347-4A13-9981-8EC4B1CBB088}"/>
      </w:docPartPr>
      <w:docPartBody>
        <w:p w:rsidR="00336C67" w:rsidRDefault="00336C67" w:rsidP="00336C67">
          <w:pPr>
            <w:pStyle w:val="5578B377EEB045B4AB26510D5C572CBB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02F512FC6914860ABE0F9CE2B7F8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CAE7-9185-49D4-A9A6-5F9C5F805046}"/>
      </w:docPartPr>
      <w:docPartBody>
        <w:p w:rsidR="00336C67" w:rsidRDefault="00336C67" w:rsidP="00336C67">
          <w:pPr>
            <w:pStyle w:val="B02F512FC6914860ABE0F9CE2B7F8272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1A45B0F2D7043FB87382ECDCAFD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9866C-4F8A-480C-BF18-F611E6ADBB2A}"/>
      </w:docPartPr>
      <w:docPartBody>
        <w:p w:rsidR="00336C67" w:rsidRDefault="00336C67" w:rsidP="00336C67">
          <w:pPr>
            <w:pStyle w:val="C1A45B0F2D7043FB87382ECDCAFDC8B0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7C8FCAB2E7D4715BC9B5EBDBB6E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88F6-85B3-4243-8143-C9B1572AB0C3}"/>
      </w:docPartPr>
      <w:docPartBody>
        <w:p w:rsidR="00336C67" w:rsidRDefault="00336C67" w:rsidP="00336C67">
          <w:pPr>
            <w:pStyle w:val="57C8FCAB2E7D4715BC9B5EBDBB6E67B4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0CDBCF1DB594A1CAAE2A88C2F39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8D792-117B-4E32-9A75-93958FB6BB55}"/>
      </w:docPartPr>
      <w:docPartBody>
        <w:p w:rsidR="00336C67" w:rsidRDefault="00336C67" w:rsidP="00336C67">
          <w:pPr>
            <w:pStyle w:val="50CDBCF1DB594A1CAAE2A88C2F398310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30438607F3A4E9393B426F8A94F0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8ADE-2FFC-415C-BF3B-739831D2F3C2}"/>
      </w:docPartPr>
      <w:docPartBody>
        <w:p w:rsidR="00F24D91" w:rsidRDefault="00E21D08" w:rsidP="00E21D08">
          <w:pPr>
            <w:pStyle w:val="630438607F3A4E9393B426F8A94F08F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19908EEFF8349A8B7B626FB0D58C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6135-C478-4EC8-8625-3A519A3A7A14}"/>
      </w:docPartPr>
      <w:docPartBody>
        <w:p w:rsidR="00F13529" w:rsidRDefault="00F24D91" w:rsidP="00F24D91">
          <w:pPr>
            <w:pStyle w:val="D19908EEFF8349A8B7B626FB0D58C445"/>
          </w:pPr>
          <w:r w:rsidRPr="007333E0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2FB2492CF930496D81CF75263497C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A2D4-5F72-4303-A340-4AEA16281B59}"/>
      </w:docPartPr>
      <w:docPartBody>
        <w:p w:rsidR="00F13529" w:rsidRDefault="00F24D91" w:rsidP="00F24D91">
          <w:pPr>
            <w:pStyle w:val="2FB2492CF930496D81CF75263497CC0A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0901A16DB1BC40E2A5E9A587346A5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4173-CC60-446C-B391-4B8478AFEB25}"/>
      </w:docPartPr>
      <w:docPartBody>
        <w:p w:rsidR="00F13529" w:rsidRDefault="00F24D91" w:rsidP="00F24D91">
          <w:pPr>
            <w:pStyle w:val="0901A16DB1BC40E2A5E9A587346A567D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42249E62718E4B3EB620F917758A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64DB-43B8-43C5-9769-7934C092FDAF}"/>
      </w:docPartPr>
      <w:docPartBody>
        <w:p w:rsidR="00F13529" w:rsidRDefault="00F24D91" w:rsidP="00F24D91">
          <w:pPr>
            <w:pStyle w:val="42249E62718E4B3EB620F917758A101D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FFBFF395BE5748FB9CC03BAF7ACFD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B25DE-C6FA-41C7-800A-98563634C41A}"/>
      </w:docPartPr>
      <w:docPartBody>
        <w:p w:rsidR="00F13529" w:rsidRDefault="00F24D91" w:rsidP="00F24D91">
          <w:pPr>
            <w:pStyle w:val="FFBFF395BE5748FB9CC03BAF7ACFDA2F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35C7FA007B7243E2BFB41729D6A50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E781-234E-4686-8A25-AD1BF59F3FC6}"/>
      </w:docPartPr>
      <w:docPartBody>
        <w:p w:rsidR="00AC53E4" w:rsidRDefault="00827C32" w:rsidP="00827C32">
          <w:pPr>
            <w:pStyle w:val="35C7FA007B7243E2BFB41729D6A507CB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9BEC59AEEFA84189BAB6C56147D8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52AE8-7C87-4142-824F-DC8E8140617D}"/>
      </w:docPartPr>
      <w:docPartBody>
        <w:p w:rsidR="00AC53E4" w:rsidRDefault="00827C32" w:rsidP="00827C32">
          <w:pPr>
            <w:pStyle w:val="9BEC59AEEFA84189BAB6C56147D8F2F1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7B393988AB8B4F7AB8E3896D3C2F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7033-3966-4054-870D-7B18220D3840}"/>
      </w:docPartPr>
      <w:docPartBody>
        <w:p w:rsidR="00F76930" w:rsidRDefault="00D75D0A" w:rsidP="00D75D0A">
          <w:pPr>
            <w:pStyle w:val="7B393988AB8B4F7AB8E3896D3C2F949F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57"/>
    <w:rsid w:val="00000A4E"/>
    <w:rsid w:val="00336C67"/>
    <w:rsid w:val="00440557"/>
    <w:rsid w:val="006A002C"/>
    <w:rsid w:val="00827C32"/>
    <w:rsid w:val="00AC53E4"/>
    <w:rsid w:val="00C075AF"/>
    <w:rsid w:val="00C81A40"/>
    <w:rsid w:val="00D75D0A"/>
    <w:rsid w:val="00E21D08"/>
    <w:rsid w:val="00F13529"/>
    <w:rsid w:val="00F24D91"/>
    <w:rsid w:val="00F76930"/>
    <w:rsid w:val="00F9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D0A"/>
  </w:style>
  <w:style w:type="paragraph" w:customStyle="1" w:styleId="35C7FA007B7243E2BFB41729D6A507CB">
    <w:name w:val="35C7FA007B7243E2BFB41729D6A507CB"/>
    <w:rsid w:val="00827C32"/>
    <w:rPr>
      <w:lang w:val="en-CA" w:eastAsia="en-CA"/>
    </w:rPr>
  </w:style>
  <w:style w:type="paragraph" w:customStyle="1" w:styleId="9BEC59AEEFA84189BAB6C56147D8F2F1">
    <w:name w:val="9BEC59AEEFA84189BAB6C56147D8F2F1"/>
    <w:rsid w:val="00827C32"/>
    <w:rPr>
      <w:lang w:val="en-CA" w:eastAsia="en-CA"/>
    </w:rPr>
  </w:style>
  <w:style w:type="paragraph" w:customStyle="1" w:styleId="F0A87D13CD8F47F8BE928381C9063AFB">
    <w:name w:val="F0A87D13CD8F47F8BE928381C9063AFB"/>
    <w:rsid w:val="00440557"/>
  </w:style>
  <w:style w:type="paragraph" w:customStyle="1" w:styleId="440D7E64EBF24206A3B1D7A8681DEB79">
    <w:name w:val="440D7E64EBF24206A3B1D7A8681DEB79"/>
    <w:rsid w:val="00440557"/>
  </w:style>
  <w:style w:type="paragraph" w:customStyle="1" w:styleId="7729C5D2BFB44B369DB044FBFE3889801">
    <w:name w:val="7729C5D2BFB44B369DB044FBFE3889801"/>
    <w:rsid w:val="00336C67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0BFEC99D04304166BCAB8408E280D0711">
    <w:name w:val="0BFEC99D04304166BCAB8408E280D0711"/>
    <w:rsid w:val="00336C67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72E56187E363488B8735EBD46824E5771">
    <w:name w:val="72E56187E363488B8735EBD46824E5771"/>
    <w:rsid w:val="00336C67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5578B377EEB045B4AB26510D5C572CBB1">
    <w:name w:val="5578B377EEB045B4AB26510D5C572CBB1"/>
    <w:rsid w:val="00336C67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02F512FC6914860ABE0F9CE2B7F82721">
    <w:name w:val="B02F512FC6914860ABE0F9CE2B7F82721"/>
    <w:rsid w:val="00336C67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C1A45B0F2D7043FB87382ECDCAFDC8B01">
    <w:name w:val="C1A45B0F2D7043FB87382ECDCAFDC8B01"/>
    <w:rsid w:val="00336C67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57C8FCAB2E7D4715BC9B5EBDBB6E67B41">
    <w:name w:val="57C8FCAB2E7D4715BC9B5EBDBB6E67B41"/>
    <w:rsid w:val="00336C67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50CDBCF1DB594A1CAAE2A88C2F3983101">
    <w:name w:val="50CDBCF1DB594A1CAAE2A88C2F3983101"/>
    <w:rsid w:val="00336C67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C6F83C4D38734223AF69933904A42C961">
    <w:name w:val="C6F83C4D38734223AF69933904A42C961"/>
    <w:rsid w:val="00336C67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30438607F3A4E9393B426F8A94F08FE">
    <w:name w:val="630438607F3A4E9393B426F8A94F08FE"/>
    <w:rsid w:val="00E21D08"/>
    <w:rPr>
      <w:lang w:val="en-CA" w:eastAsia="en-CA"/>
    </w:rPr>
  </w:style>
  <w:style w:type="paragraph" w:customStyle="1" w:styleId="D19908EEFF8349A8B7B626FB0D58C445">
    <w:name w:val="D19908EEFF8349A8B7B626FB0D58C445"/>
    <w:rsid w:val="00F24D91"/>
    <w:rPr>
      <w:lang w:val="en-CA" w:eastAsia="en-CA"/>
    </w:rPr>
  </w:style>
  <w:style w:type="paragraph" w:customStyle="1" w:styleId="2FB2492CF930496D81CF75263497CC0A">
    <w:name w:val="2FB2492CF930496D81CF75263497CC0A"/>
    <w:rsid w:val="00F24D91"/>
    <w:rPr>
      <w:lang w:val="en-CA" w:eastAsia="en-CA"/>
    </w:rPr>
  </w:style>
  <w:style w:type="paragraph" w:customStyle="1" w:styleId="0901A16DB1BC40E2A5E9A587346A567D">
    <w:name w:val="0901A16DB1BC40E2A5E9A587346A567D"/>
    <w:rsid w:val="00F24D91"/>
    <w:rPr>
      <w:lang w:val="en-CA" w:eastAsia="en-CA"/>
    </w:rPr>
  </w:style>
  <w:style w:type="paragraph" w:customStyle="1" w:styleId="42249E62718E4B3EB620F917758A101D">
    <w:name w:val="42249E62718E4B3EB620F917758A101D"/>
    <w:rsid w:val="00F24D91"/>
    <w:rPr>
      <w:lang w:val="en-CA" w:eastAsia="en-CA"/>
    </w:rPr>
  </w:style>
  <w:style w:type="paragraph" w:customStyle="1" w:styleId="FFBFF395BE5748FB9CC03BAF7ACFDA2F">
    <w:name w:val="FFBFF395BE5748FB9CC03BAF7ACFDA2F"/>
    <w:rsid w:val="00F24D91"/>
    <w:rPr>
      <w:lang w:val="en-CA" w:eastAsia="en-CA"/>
    </w:rPr>
  </w:style>
  <w:style w:type="paragraph" w:customStyle="1" w:styleId="7B393988AB8B4F7AB8E3896D3C2F949F">
    <w:name w:val="7B393988AB8B4F7AB8E3896D3C2F949F"/>
    <w:rsid w:val="00D75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A0F9-2E89-4E20-8A6F-E3FEE0089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7883F-7D25-4A4A-9336-0ED492F2F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6B950-B944-483D-9166-2D6ABBF9B9F2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73abbcb-ee69-4ce2-8a92-0b34af4f649c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79ABFB-FEA8-4BF2-9276-5F68A963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Sociology 4yr 2021</vt:lpstr>
    </vt:vector>
  </TitlesOfParts>
  <Company>Western University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Sociology 4yr 2021</dc:title>
  <dc:subject>module checklist for Major in Sociology 4yr 2021</dc:subject>
  <dc:creator>Jennifer Gilchrist</dc:creator>
  <cp:keywords>checklist, sociology, major, admission requirements, module requirements, required courses</cp:keywords>
  <dc:description>for students who officially entered the major in Sociology in the main campus Sociology department in 2015-2021</dc:description>
  <cp:lastModifiedBy>Jennifer Gilchrist</cp:lastModifiedBy>
  <cp:revision>6</cp:revision>
  <cp:lastPrinted>2019-09-09T18:31:00Z</cp:lastPrinted>
  <dcterms:created xsi:type="dcterms:W3CDTF">2022-02-08T18:17:00Z</dcterms:created>
  <dcterms:modified xsi:type="dcterms:W3CDTF">2022-03-15T19:09:00Z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